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42D55" w14:textId="67845616" w:rsidR="004A2A44" w:rsidRDefault="004A2A44" w:rsidP="004A2A4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AE770CB" w14:textId="77777777" w:rsidR="004A2A44" w:rsidRPr="004A2A44" w:rsidRDefault="004A2A44" w:rsidP="004A2A4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EC2B1A" w14:textId="77777777" w:rsidR="004A2A44" w:rsidRPr="004A2A44" w:rsidRDefault="004A2A44" w:rsidP="004A2A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44">
        <w:rPr>
          <w:rFonts w:ascii="Times New Roman" w:hAnsi="Times New Roman" w:cs="Times New Roman"/>
          <w:b/>
          <w:sz w:val="24"/>
          <w:szCs w:val="24"/>
        </w:rPr>
        <w:t>ALYTAUS RAJONO SAVIVALDYBĖS TARYBA</w:t>
      </w:r>
    </w:p>
    <w:p w14:paraId="363E51D9" w14:textId="77777777" w:rsidR="004A2A44" w:rsidRPr="004A2A44" w:rsidRDefault="004A2A44" w:rsidP="004A2A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D6BDAA" w14:textId="77777777" w:rsidR="004A2A44" w:rsidRPr="004A2A44" w:rsidRDefault="004A2A44" w:rsidP="004A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A44">
        <w:rPr>
          <w:rFonts w:ascii="Times New Roman" w:hAnsi="Times New Roman" w:cs="Times New Roman"/>
          <w:b/>
          <w:sz w:val="24"/>
          <w:szCs w:val="24"/>
        </w:rPr>
        <w:t>SPRENDIMAS</w:t>
      </w:r>
    </w:p>
    <w:p w14:paraId="074498C5" w14:textId="3028442B" w:rsidR="004A2A44" w:rsidRPr="004A2A44" w:rsidRDefault="006C2288" w:rsidP="004A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288">
        <w:rPr>
          <w:rFonts w:ascii="Times New Roman" w:hAnsi="Times New Roman" w:cs="Times New Roman"/>
          <w:b/>
          <w:sz w:val="24"/>
          <w:szCs w:val="24"/>
        </w:rPr>
        <w:t>DĖL IKIMOKYKLINIO UGDYMO GRUPĖS</w:t>
      </w:r>
      <w:r w:rsidR="003E62AC">
        <w:rPr>
          <w:rFonts w:ascii="Times New Roman" w:hAnsi="Times New Roman" w:cs="Times New Roman"/>
          <w:b/>
          <w:sz w:val="24"/>
          <w:szCs w:val="24"/>
        </w:rPr>
        <w:t xml:space="preserve"> STEIGIMO</w:t>
      </w:r>
      <w:r w:rsidRPr="006C228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ALYTAUS</w:t>
      </w:r>
      <w:r w:rsidRPr="006C2288">
        <w:rPr>
          <w:rFonts w:ascii="Times New Roman" w:hAnsi="Times New Roman" w:cs="Times New Roman"/>
          <w:b/>
          <w:sz w:val="24"/>
          <w:szCs w:val="24"/>
        </w:rPr>
        <w:t xml:space="preserve"> R. </w:t>
      </w:r>
      <w:r>
        <w:rPr>
          <w:rFonts w:ascii="Times New Roman" w:hAnsi="Times New Roman" w:cs="Times New Roman"/>
          <w:b/>
          <w:sz w:val="24"/>
          <w:szCs w:val="24"/>
        </w:rPr>
        <w:t>DAUGŲ</w:t>
      </w:r>
      <w:r w:rsidR="00003625">
        <w:rPr>
          <w:rFonts w:ascii="Times New Roman" w:hAnsi="Times New Roman" w:cs="Times New Roman"/>
          <w:b/>
          <w:sz w:val="24"/>
          <w:szCs w:val="24"/>
        </w:rPr>
        <w:t xml:space="preserve"> VLADO MIRONO GIMNAZIJOS ALOVĖS PAGRINDINIO UGDYMO </w:t>
      </w:r>
      <w:r w:rsidR="0062692E">
        <w:rPr>
          <w:rFonts w:ascii="Times New Roman" w:hAnsi="Times New Roman" w:cs="Times New Roman"/>
          <w:b/>
          <w:sz w:val="24"/>
          <w:szCs w:val="24"/>
        </w:rPr>
        <w:t>SKYRIUJE</w:t>
      </w:r>
    </w:p>
    <w:p w14:paraId="124B181B" w14:textId="77777777" w:rsidR="004B24A0" w:rsidRDefault="004B24A0" w:rsidP="004A2A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83000A" w14:textId="13CBF38D" w:rsidR="004A2A44" w:rsidRPr="004A2A44" w:rsidRDefault="004A2A44" w:rsidP="004A2A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44">
        <w:rPr>
          <w:rFonts w:ascii="Times New Roman" w:hAnsi="Times New Roman" w:cs="Times New Roman"/>
          <w:sz w:val="24"/>
          <w:szCs w:val="24"/>
        </w:rPr>
        <w:t>202</w:t>
      </w:r>
      <w:r w:rsidR="0062692E">
        <w:rPr>
          <w:rFonts w:ascii="Times New Roman" w:hAnsi="Times New Roman" w:cs="Times New Roman"/>
          <w:sz w:val="24"/>
          <w:szCs w:val="24"/>
        </w:rPr>
        <w:t>5</w:t>
      </w:r>
      <w:r w:rsidRPr="004A2A44">
        <w:rPr>
          <w:rFonts w:ascii="Times New Roman" w:hAnsi="Times New Roman" w:cs="Times New Roman"/>
          <w:sz w:val="24"/>
          <w:szCs w:val="24"/>
        </w:rPr>
        <w:t xml:space="preserve"> m. </w:t>
      </w:r>
      <w:r w:rsidR="00651090">
        <w:rPr>
          <w:rFonts w:ascii="Times New Roman" w:hAnsi="Times New Roman" w:cs="Times New Roman"/>
          <w:sz w:val="24"/>
          <w:szCs w:val="24"/>
        </w:rPr>
        <w:t>rugpjūčio</w:t>
      </w:r>
      <w:r w:rsidRPr="004A2A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A2A44">
        <w:rPr>
          <w:rFonts w:ascii="Times New Roman" w:hAnsi="Times New Roman" w:cs="Times New Roman"/>
          <w:sz w:val="24"/>
          <w:szCs w:val="24"/>
        </w:rPr>
        <w:t xml:space="preserve">d. Nr. </w:t>
      </w:r>
    </w:p>
    <w:p w14:paraId="0EA5781F" w14:textId="77777777" w:rsidR="004A2A44" w:rsidRPr="004A2A44" w:rsidRDefault="004A2A44" w:rsidP="004A2A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44">
        <w:rPr>
          <w:rFonts w:ascii="Times New Roman" w:hAnsi="Times New Roman" w:cs="Times New Roman"/>
          <w:sz w:val="24"/>
          <w:szCs w:val="24"/>
        </w:rPr>
        <w:t>Alytus</w:t>
      </w:r>
    </w:p>
    <w:p w14:paraId="7CFDF3BB" w14:textId="77777777" w:rsidR="004A2A44" w:rsidRPr="004A2A44" w:rsidRDefault="004A2A44" w:rsidP="004A2A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7C4F29" w14:textId="57682557" w:rsidR="004A2A44" w:rsidRDefault="004A2A44" w:rsidP="00B61114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30"/>
          <w:sz w:val="24"/>
          <w:szCs w:val="24"/>
          <w:lang w:eastAsia="ar-SA"/>
        </w:rPr>
      </w:pPr>
      <w:r w:rsidRPr="004A2A44">
        <w:rPr>
          <w:rFonts w:ascii="Times New Roman" w:hAnsi="Times New Roman" w:cs="Times New Roman"/>
          <w:sz w:val="24"/>
          <w:szCs w:val="24"/>
          <w:lang w:eastAsia="ar-SA"/>
        </w:rPr>
        <w:t>Vadovaudamasi Lietuvos Respublikos vietos sav</w:t>
      </w:r>
      <w:r w:rsidR="00C67A42">
        <w:rPr>
          <w:rFonts w:ascii="Times New Roman" w:hAnsi="Times New Roman" w:cs="Times New Roman"/>
          <w:sz w:val="24"/>
          <w:szCs w:val="24"/>
          <w:lang w:eastAsia="ar-SA"/>
        </w:rPr>
        <w:t>ivaldos įstatymo</w:t>
      </w:r>
      <w:r w:rsidR="0065109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C67A42">
        <w:rPr>
          <w:rFonts w:ascii="Times New Roman" w:hAnsi="Times New Roman" w:cs="Times New Roman"/>
          <w:sz w:val="24"/>
          <w:szCs w:val="24"/>
          <w:lang w:eastAsia="ar-SA"/>
        </w:rPr>
        <w:t xml:space="preserve">6 straipsnio </w:t>
      </w:r>
      <w:r w:rsidR="00651090">
        <w:rPr>
          <w:rFonts w:ascii="Times New Roman" w:hAnsi="Times New Roman" w:cs="Times New Roman"/>
          <w:sz w:val="24"/>
          <w:szCs w:val="24"/>
          <w:lang w:eastAsia="ar-SA"/>
        </w:rPr>
        <w:t>8</w:t>
      </w:r>
      <w:r w:rsidR="00C67A42">
        <w:rPr>
          <w:rFonts w:ascii="Times New Roman" w:hAnsi="Times New Roman" w:cs="Times New Roman"/>
          <w:sz w:val="24"/>
          <w:szCs w:val="24"/>
          <w:lang w:eastAsia="ar-SA"/>
        </w:rPr>
        <w:t xml:space="preserve"> punktu,</w:t>
      </w:r>
      <w:r w:rsidRPr="004A2A4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65320B" w:rsidRPr="0065320B">
        <w:rPr>
          <w:rFonts w:ascii="Times New Roman" w:hAnsi="Times New Roman" w:cs="Times New Roman"/>
          <w:sz w:val="24"/>
          <w:szCs w:val="24"/>
        </w:rPr>
        <w:t>Lietuvos Respublikos</w:t>
      </w:r>
      <w:r w:rsidR="00794BB1">
        <w:rPr>
          <w:rFonts w:ascii="Times New Roman" w:hAnsi="Times New Roman" w:cs="Times New Roman"/>
          <w:sz w:val="24"/>
          <w:szCs w:val="24"/>
        </w:rPr>
        <w:t xml:space="preserve"> švietimo įstatymo </w:t>
      </w:r>
      <w:r w:rsidR="008D40FD">
        <w:rPr>
          <w:rFonts w:ascii="Times New Roman" w:hAnsi="Times New Roman" w:cs="Times New Roman"/>
          <w:sz w:val="24"/>
          <w:szCs w:val="24"/>
        </w:rPr>
        <w:t>7 straipsnio 4 dalimi, 44 straipsnio</w:t>
      </w:r>
      <w:r w:rsidR="00165256">
        <w:rPr>
          <w:rFonts w:ascii="Times New Roman" w:hAnsi="Times New Roman" w:cs="Times New Roman"/>
          <w:sz w:val="24"/>
          <w:szCs w:val="24"/>
        </w:rPr>
        <w:t xml:space="preserve"> 4 dalimi, 58 straipsnio 1 dalies 3 punktu</w:t>
      </w:r>
      <w:r w:rsidR="00485ECB">
        <w:rPr>
          <w:rFonts w:ascii="Times New Roman" w:hAnsi="Times New Roman" w:cs="Times New Roman"/>
          <w:sz w:val="24"/>
          <w:szCs w:val="24"/>
        </w:rPr>
        <w:t xml:space="preserve"> </w:t>
      </w:r>
      <w:r w:rsidR="00D15980">
        <w:rPr>
          <w:rFonts w:ascii="Times New Roman" w:hAnsi="Times New Roman" w:cs="Times New Roman"/>
          <w:sz w:val="24"/>
          <w:szCs w:val="24"/>
        </w:rPr>
        <w:t>ir</w:t>
      </w:r>
      <w:r w:rsidR="000B4C3A">
        <w:rPr>
          <w:rFonts w:ascii="Times New Roman" w:hAnsi="Times New Roman" w:cs="Times New Roman"/>
          <w:sz w:val="24"/>
          <w:szCs w:val="24"/>
        </w:rPr>
        <w:t xml:space="preserve"> atsižvelgdama į </w:t>
      </w:r>
      <w:r w:rsidRPr="004A2A44">
        <w:rPr>
          <w:rFonts w:ascii="Times New Roman" w:hAnsi="Times New Roman" w:cs="Times New Roman"/>
          <w:sz w:val="24"/>
          <w:szCs w:val="24"/>
          <w:lang w:eastAsia="ar-SA"/>
        </w:rPr>
        <w:t>Alytaus r</w:t>
      </w:r>
      <w:r w:rsidR="000B4C3A">
        <w:rPr>
          <w:rFonts w:ascii="Times New Roman" w:hAnsi="Times New Roman" w:cs="Times New Roman"/>
          <w:sz w:val="24"/>
          <w:szCs w:val="24"/>
          <w:lang w:eastAsia="ar-SA"/>
        </w:rPr>
        <w:t>. Daugų Vlado Mirono gimnazijos</w:t>
      </w:r>
      <w:r w:rsidR="00717A3B">
        <w:rPr>
          <w:rFonts w:ascii="Times New Roman" w:hAnsi="Times New Roman" w:cs="Times New Roman"/>
          <w:sz w:val="24"/>
          <w:szCs w:val="24"/>
          <w:lang w:eastAsia="ar-SA"/>
        </w:rPr>
        <w:t xml:space="preserve"> 2025</w:t>
      </w:r>
      <w:r w:rsidR="008C658F">
        <w:rPr>
          <w:rFonts w:ascii="Times New Roman" w:hAnsi="Times New Roman" w:cs="Times New Roman"/>
          <w:sz w:val="24"/>
          <w:szCs w:val="24"/>
          <w:lang w:eastAsia="ar-SA"/>
        </w:rPr>
        <w:t xml:space="preserve"> m. rugpjūčio 7 d</w:t>
      </w:r>
      <w:r w:rsidR="00DF09B9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2A766F">
        <w:rPr>
          <w:rFonts w:ascii="Times New Roman" w:hAnsi="Times New Roman" w:cs="Times New Roman"/>
          <w:sz w:val="24"/>
          <w:szCs w:val="24"/>
          <w:lang w:eastAsia="ar-SA"/>
        </w:rPr>
        <w:t xml:space="preserve"> raštą</w:t>
      </w:r>
      <w:r w:rsidR="00DF09B9">
        <w:rPr>
          <w:rFonts w:ascii="Times New Roman" w:hAnsi="Times New Roman" w:cs="Times New Roman"/>
          <w:sz w:val="24"/>
          <w:szCs w:val="24"/>
          <w:lang w:eastAsia="ar-SA"/>
        </w:rPr>
        <w:t xml:space="preserve"> Nr. </w:t>
      </w:r>
      <w:r w:rsidR="00EE7E38">
        <w:rPr>
          <w:rFonts w:ascii="Times New Roman" w:hAnsi="Times New Roman" w:cs="Times New Roman"/>
          <w:sz w:val="24"/>
          <w:szCs w:val="24"/>
          <w:lang w:eastAsia="ar-SA"/>
        </w:rPr>
        <w:t>V6</w:t>
      </w:r>
      <w:r w:rsidR="002A766F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517680">
        <w:rPr>
          <w:rFonts w:ascii="Times New Roman" w:hAnsi="Times New Roman" w:cs="Times New Roman"/>
          <w:sz w:val="24"/>
          <w:szCs w:val="24"/>
          <w:lang w:eastAsia="ar-SA"/>
        </w:rPr>
        <w:t xml:space="preserve">– </w:t>
      </w:r>
      <w:r w:rsidR="00384882">
        <w:rPr>
          <w:rFonts w:ascii="Times New Roman" w:hAnsi="Times New Roman" w:cs="Times New Roman"/>
          <w:sz w:val="24"/>
          <w:szCs w:val="24"/>
          <w:lang w:eastAsia="ar-SA"/>
        </w:rPr>
        <w:t xml:space="preserve">146 (1.14) </w:t>
      </w:r>
      <w:r w:rsidR="008B376B">
        <w:rPr>
          <w:rFonts w:ascii="Times New Roman" w:hAnsi="Times New Roman" w:cs="Times New Roman"/>
          <w:sz w:val="24"/>
          <w:szCs w:val="24"/>
          <w:lang w:eastAsia="ar-SA"/>
        </w:rPr>
        <w:t>„</w:t>
      </w:r>
      <w:r w:rsidR="00541034">
        <w:rPr>
          <w:rFonts w:ascii="Times New Roman" w:hAnsi="Times New Roman" w:cs="Times New Roman"/>
          <w:sz w:val="24"/>
          <w:szCs w:val="24"/>
          <w:lang w:eastAsia="ar-SA"/>
        </w:rPr>
        <w:t xml:space="preserve">Prašymas dėl naujos ikimokyklinės grupės steigimo </w:t>
      </w:r>
      <w:bookmarkStart w:id="0" w:name="_Hlk205800068"/>
      <w:r w:rsidR="00541034">
        <w:rPr>
          <w:rFonts w:ascii="Times New Roman" w:hAnsi="Times New Roman" w:cs="Times New Roman"/>
          <w:sz w:val="24"/>
          <w:szCs w:val="24"/>
          <w:lang w:eastAsia="ar-SA"/>
        </w:rPr>
        <w:t>Alytaus r. Daugų Vlado Mirono</w:t>
      </w:r>
      <w:r w:rsidR="00141437">
        <w:rPr>
          <w:rFonts w:ascii="Times New Roman" w:hAnsi="Times New Roman" w:cs="Times New Roman"/>
          <w:sz w:val="24"/>
          <w:szCs w:val="24"/>
          <w:lang w:eastAsia="ar-SA"/>
        </w:rPr>
        <w:t xml:space="preserve"> gimnazijos Alovės pagrindinio ugdymo</w:t>
      </w:r>
      <w:r w:rsidR="005C4579">
        <w:rPr>
          <w:rFonts w:ascii="Times New Roman" w:hAnsi="Times New Roman" w:cs="Times New Roman"/>
          <w:sz w:val="24"/>
          <w:szCs w:val="24"/>
          <w:lang w:eastAsia="ar-SA"/>
        </w:rPr>
        <w:t xml:space="preserve"> skyriuje“</w:t>
      </w:r>
      <w:r w:rsidR="0019465E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="005C457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bookmarkEnd w:id="0"/>
      <w:r w:rsidRPr="004A2A44">
        <w:rPr>
          <w:rFonts w:ascii="Times New Roman" w:hAnsi="Times New Roman" w:cs="Times New Roman"/>
          <w:sz w:val="24"/>
          <w:szCs w:val="24"/>
          <w:lang w:eastAsia="ar-SA"/>
        </w:rPr>
        <w:t xml:space="preserve">savivaldybės taryba </w:t>
      </w:r>
      <w:r w:rsidRPr="004A2A44">
        <w:rPr>
          <w:rFonts w:ascii="Times New Roman" w:hAnsi="Times New Roman" w:cs="Times New Roman"/>
          <w:spacing w:val="30"/>
          <w:sz w:val="24"/>
          <w:szCs w:val="24"/>
          <w:lang w:eastAsia="ar-SA"/>
        </w:rPr>
        <w:t>nusprendžia:</w:t>
      </w:r>
    </w:p>
    <w:p w14:paraId="376AD97E" w14:textId="4DF4AA44" w:rsidR="00B61114" w:rsidRPr="004A2A44" w:rsidRDefault="00B61114" w:rsidP="00B611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B61114">
        <w:rPr>
          <w:rFonts w:ascii="Times New Roman" w:hAnsi="Times New Roman" w:cs="Times New Roman"/>
          <w:sz w:val="24"/>
          <w:szCs w:val="24"/>
        </w:rPr>
        <w:t>uo 202</w:t>
      </w:r>
      <w:r w:rsidR="00D94653">
        <w:rPr>
          <w:rFonts w:ascii="Times New Roman" w:hAnsi="Times New Roman" w:cs="Times New Roman"/>
          <w:sz w:val="24"/>
          <w:szCs w:val="24"/>
        </w:rPr>
        <w:t>5</w:t>
      </w:r>
      <w:r w:rsidRPr="00B61114">
        <w:rPr>
          <w:rFonts w:ascii="Times New Roman" w:hAnsi="Times New Roman" w:cs="Times New Roman"/>
          <w:sz w:val="24"/>
          <w:szCs w:val="24"/>
        </w:rPr>
        <w:t xml:space="preserve"> m. rugsėjo 1 d.</w:t>
      </w:r>
      <w:r w:rsidR="000E391F" w:rsidRPr="000E391F">
        <w:t xml:space="preserve"> </w:t>
      </w:r>
      <w:r w:rsidR="000E391F" w:rsidRPr="000E391F">
        <w:rPr>
          <w:rFonts w:ascii="Times New Roman" w:hAnsi="Times New Roman" w:cs="Times New Roman"/>
          <w:sz w:val="24"/>
          <w:szCs w:val="24"/>
        </w:rPr>
        <w:t>Alytaus r. Daugų Vlado Mirono gimnazijos Alovės pagrindinio ugdymo skyriuje</w:t>
      </w:r>
      <w:r w:rsidRPr="00B61114">
        <w:rPr>
          <w:rFonts w:ascii="Times New Roman" w:hAnsi="Times New Roman" w:cs="Times New Roman"/>
          <w:sz w:val="24"/>
          <w:szCs w:val="24"/>
        </w:rPr>
        <w:t xml:space="preserve"> įsteigti ikimokyklinio ugdymo grupę</w:t>
      </w:r>
      <w:r w:rsidR="000E391F">
        <w:rPr>
          <w:rFonts w:ascii="Times New Roman" w:hAnsi="Times New Roman" w:cs="Times New Roman"/>
          <w:sz w:val="24"/>
          <w:szCs w:val="24"/>
        </w:rPr>
        <w:t>.</w:t>
      </w:r>
    </w:p>
    <w:p w14:paraId="6B505EB0" w14:textId="18C9ECF6" w:rsidR="004A2A44" w:rsidRPr="004A2A44" w:rsidRDefault="004A2A44" w:rsidP="00B611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E506AB7" w14:textId="77777777" w:rsidR="00DB3ECD" w:rsidRDefault="00DB3ECD" w:rsidP="004A2A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5BE540" w14:textId="77777777" w:rsidR="00795FA1" w:rsidRDefault="004A2A44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A2A44">
        <w:rPr>
          <w:rFonts w:ascii="Times New Roman" w:hAnsi="Times New Roman" w:cs="Times New Roman"/>
          <w:sz w:val="24"/>
          <w:szCs w:val="24"/>
        </w:rPr>
        <w:t>Savivaldybės meras</w:t>
      </w:r>
      <w:r w:rsidRPr="004A2A44">
        <w:rPr>
          <w:rFonts w:ascii="Times New Roman" w:hAnsi="Times New Roman" w:cs="Times New Roman"/>
          <w:sz w:val="24"/>
          <w:szCs w:val="24"/>
        </w:rPr>
        <w:tab/>
      </w:r>
    </w:p>
    <w:p w14:paraId="4C121D0C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C1941C1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1BA6D50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11A21E4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6DD120B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D47F280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2302CF7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E2BD56C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80555F6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095E516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00557A8A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C4FA212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25E80C3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A12C045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03576FEA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1A91086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70813BFD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B02855C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62473559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1D9A774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DDA2B78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0B46F97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24CE3AA" w14:textId="77777777" w:rsidR="00795FA1" w:rsidRDefault="00795FA1" w:rsidP="00795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C1288B" w14:textId="77777777" w:rsidR="00795FA1" w:rsidRDefault="00795FA1" w:rsidP="00795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D38EF" w14:textId="77777777" w:rsidR="00795FA1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07798359" w14:textId="0A353F1B" w:rsidR="004A2A44" w:rsidRPr="004A2A44" w:rsidRDefault="00795FA1" w:rsidP="0019465E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Švietimo, kultūros ir sporto skyriaus vedėja Giedrė Volungevičienė, el. p. </w:t>
      </w:r>
      <w:hyperlink r:id="rId8" w:history="1">
        <w:r w:rsidRPr="00BD65C1">
          <w:rPr>
            <w:rStyle w:val="Hipersaitas"/>
            <w:rFonts w:ascii="Times New Roman" w:hAnsi="Times New Roman" w:cs="Times New Roman"/>
            <w:sz w:val="24"/>
            <w:szCs w:val="24"/>
          </w:rPr>
          <w:t>giedre.volungeviciene@arsa.lt</w:t>
        </w:r>
      </w:hyperlink>
      <w:r>
        <w:rPr>
          <w:rFonts w:ascii="Times New Roman" w:hAnsi="Times New Roman" w:cs="Times New Roman"/>
          <w:sz w:val="24"/>
          <w:szCs w:val="24"/>
        </w:rPr>
        <w:t>, tel. 0 315 55 547</w:t>
      </w:r>
      <w:r w:rsidR="004A2A44" w:rsidRPr="004A2A44">
        <w:rPr>
          <w:rFonts w:ascii="Times New Roman" w:hAnsi="Times New Roman" w:cs="Times New Roman"/>
          <w:sz w:val="24"/>
          <w:szCs w:val="24"/>
        </w:rPr>
        <w:tab/>
      </w:r>
      <w:r w:rsidR="004A2A44" w:rsidRPr="004A2A44">
        <w:rPr>
          <w:rFonts w:ascii="Times New Roman" w:hAnsi="Times New Roman" w:cs="Times New Roman"/>
          <w:sz w:val="24"/>
          <w:szCs w:val="24"/>
        </w:rPr>
        <w:tab/>
      </w:r>
    </w:p>
    <w:p w14:paraId="0114F23B" w14:textId="77777777" w:rsidR="004A2A44" w:rsidRPr="004A2A44" w:rsidRDefault="004A2A44" w:rsidP="004A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B6BF33" w14:textId="77777777" w:rsidR="004A2A44" w:rsidRDefault="004A2A44" w:rsidP="004A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C1099B" w14:textId="77777777" w:rsidR="00DC1E46" w:rsidRDefault="00DC1E46" w:rsidP="00795F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9FC7B0" w14:textId="77777777" w:rsidR="00DC1E46" w:rsidRDefault="00DC1E46" w:rsidP="009A00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5DB95B" w14:textId="13BAB433" w:rsidR="004A2A44" w:rsidRPr="004A2A44" w:rsidRDefault="004A2A44" w:rsidP="004A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A44">
        <w:rPr>
          <w:rFonts w:ascii="Times New Roman" w:hAnsi="Times New Roman" w:cs="Times New Roman"/>
          <w:b/>
          <w:sz w:val="24"/>
          <w:szCs w:val="24"/>
        </w:rPr>
        <w:t>AIŠKINAMASIS RAŠTAS</w:t>
      </w:r>
    </w:p>
    <w:p w14:paraId="4D9CB319" w14:textId="6F0BAA0F" w:rsidR="004A2A44" w:rsidRPr="004A2A44" w:rsidRDefault="004A2A44" w:rsidP="004A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A44">
        <w:rPr>
          <w:rFonts w:ascii="Times New Roman" w:hAnsi="Times New Roman" w:cs="Times New Roman"/>
          <w:b/>
          <w:sz w:val="24"/>
          <w:szCs w:val="24"/>
        </w:rPr>
        <w:t xml:space="preserve">DĖL ALYTAUS RAJONO SAVIVALDYBĖS TARYBOS SPRENDIMO PROJEKTO </w:t>
      </w:r>
    </w:p>
    <w:p w14:paraId="0F8F9429" w14:textId="3FE7E996" w:rsidR="004A2A44" w:rsidRPr="004A2A44" w:rsidRDefault="004A2A44" w:rsidP="00DB1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A44">
        <w:rPr>
          <w:rFonts w:ascii="Times New Roman" w:hAnsi="Times New Roman" w:cs="Times New Roman"/>
          <w:b/>
          <w:sz w:val="24"/>
          <w:szCs w:val="24"/>
        </w:rPr>
        <w:t>,,</w:t>
      </w:r>
      <w:r w:rsidR="00BD3A10" w:rsidRPr="00BD3A10">
        <w:rPr>
          <w:rFonts w:ascii="Times New Roman" w:hAnsi="Times New Roman" w:cs="Times New Roman"/>
          <w:b/>
          <w:sz w:val="24"/>
          <w:szCs w:val="24"/>
        </w:rPr>
        <w:t>DĖL IKIMOKYKLINIO UGDYMO GRUPĖS</w:t>
      </w:r>
      <w:r w:rsidR="007801C1">
        <w:rPr>
          <w:rFonts w:ascii="Times New Roman" w:hAnsi="Times New Roman" w:cs="Times New Roman"/>
          <w:b/>
          <w:sz w:val="24"/>
          <w:szCs w:val="24"/>
        </w:rPr>
        <w:t xml:space="preserve"> STEIGIMO</w:t>
      </w:r>
      <w:r w:rsidR="00BD3A10" w:rsidRPr="00BD3A10">
        <w:rPr>
          <w:rFonts w:ascii="Times New Roman" w:hAnsi="Times New Roman" w:cs="Times New Roman"/>
          <w:b/>
          <w:sz w:val="24"/>
          <w:szCs w:val="24"/>
        </w:rPr>
        <w:t xml:space="preserve"> ALYTAUS R. DAUGŲ VLADO MIRONO GIMNAZIJOS ALOVĖS PAGRINDINIO UGDYMO SKYRIUJE</w:t>
      </w:r>
      <w:r w:rsidRPr="004A2A44">
        <w:rPr>
          <w:rFonts w:ascii="Times New Roman" w:hAnsi="Times New Roman" w:cs="Times New Roman"/>
          <w:b/>
          <w:sz w:val="24"/>
          <w:szCs w:val="24"/>
        </w:rPr>
        <w:t>“</w:t>
      </w:r>
    </w:p>
    <w:p w14:paraId="1233A6B7" w14:textId="77777777" w:rsidR="004A2A44" w:rsidRPr="004A2A44" w:rsidRDefault="004A2A44" w:rsidP="004A2A4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28F6856" w14:textId="1454596A" w:rsidR="004A2A44" w:rsidRPr="004A2A44" w:rsidRDefault="004A2A44" w:rsidP="004A2A4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A2A44">
        <w:rPr>
          <w:rFonts w:ascii="Times New Roman" w:hAnsi="Times New Roman" w:cs="Times New Roman"/>
          <w:sz w:val="24"/>
          <w:szCs w:val="24"/>
        </w:rPr>
        <w:t>202</w:t>
      </w:r>
      <w:r w:rsidR="00A97E3F">
        <w:rPr>
          <w:rFonts w:ascii="Times New Roman" w:hAnsi="Times New Roman" w:cs="Times New Roman"/>
          <w:sz w:val="24"/>
          <w:szCs w:val="24"/>
        </w:rPr>
        <w:t>5</w:t>
      </w:r>
      <w:r w:rsidRPr="004A2A44">
        <w:rPr>
          <w:rFonts w:ascii="Times New Roman" w:hAnsi="Times New Roman" w:cs="Times New Roman"/>
          <w:sz w:val="24"/>
          <w:szCs w:val="24"/>
        </w:rPr>
        <w:t xml:space="preserve"> m. </w:t>
      </w:r>
      <w:r w:rsidR="00A97E3F" w:rsidRPr="00605D28">
        <w:rPr>
          <w:rFonts w:ascii="Times New Roman" w:hAnsi="Times New Roman" w:cs="Times New Roman"/>
          <w:sz w:val="24"/>
          <w:szCs w:val="24"/>
        </w:rPr>
        <w:t>rugpj</w:t>
      </w:r>
      <w:r w:rsidR="00F45AC9" w:rsidRPr="00605D28">
        <w:rPr>
          <w:rFonts w:ascii="Times New Roman" w:hAnsi="Times New Roman" w:cs="Times New Roman"/>
          <w:sz w:val="24"/>
          <w:szCs w:val="24"/>
        </w:rPr>
        <w:t>ūčio</w:t>
      </w:r>
      <w:r w:rsidR="00605D28">
        <w:rPr>
          <w:rFonts w:ascii="Times New Roman" w:hAnsi="Times New Roman" w:cs="Times New Roman"/>
          <w:sz w:val="24"/>
          <w:szCs w:val="24"/>
        </w:rPr>
        <w:t xml:space="preserve"> 12</w:t>
      </w:r>
      <w:r w:rsidRPr="004A2A44">
        <w:rPr>
          <w:rFonts w:ascii="Times New Roman" w:hAnsi="Times New Roman" w:cs="Times New Roman"/>
          <w:sz w:val="24"/>
          <w:szCs w:val="24"/>
        </w:rPr>
        <w:t xml:space="preserve"> d. </w:t>
      </w:r>
    </w:p>
    <w:p w14:paraId="32A28B60" w14:textId="77777777" w:rsidR="004A2A44" w:rsidRDefault="004A2A44" w:rsidP="004A2A4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A2A44">
        <w:rPr>
          <w:rFonts w:ascii="Times New Roman" w:hAnsi="Times New Roman" w:cs="Times New Roman"/>
          <w:sz w:val="24"/>
          <w:szCs w:val="24"/>
        </w:rPr>
        <w:t>Alytus</w:t>
      </w:r>
    </w:p>
    <w:p w14:paraId="6DA22A32" w14:textId="77777777" w:rsidR="000322C1" w:rsidRPr="004A2A44" w:rsidRDefault="000322C1" w:rsidP="004A2A4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656FE9" w14:textId="3799CB4F" w:rsidR="00AD6A7B" w:rsidRDefault="00EF0A66" w:rsidP="00AD6A7B">
      <w:pPr>
        <w:pStyle w:val="Sraopastraipa"/>
        <w:widowControl w:val="0"/>
        <w:numPr>
          <w:ilvl w:val="0"/>
          <w:numId w:val="7"/>
        </w:numPr>
        <w:shd w:val="clear" w:color="auto" w:fill="FFFFFF"/>
        <w:tabs>
          <w:tab w:val="right" w:leader="underscore" w:pos="9633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27ED">
        <w:rPr>
          <w:rFonts w:ascii="Times New Roman" w:hAnsi="Times New Roman" w:cs="Times New Roman"/>
          <w:b/>
          <w:bCs/>
          <w:sz w:val="24"/>
          <w:szCs w:val="24"/>
        </w:rPr>
        <w:t>Sprendimo projekto tikslas:</w:t>
      </w:r>
    </w:p>
    <w:p w14:paraId="06D9F234" w14:textId="16E7829B" w:rsidR="00AD6A7B" w:rsidRDefault="0019465E" w:rsidP="00D934D3">
      <w:pPr>
        <w:pStyle w:val="Sraopastraipa"/>
        <w:widowControl w:val="0"/>
        <w:shd w:val="clear" w:color="auto" w:fill="FFFFFF"/>
        <w:tabs>
          <w:tab w:val="right" w:leader="underscore" w:pos="963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80C4C">
        <w:rPr>
          <w:rFonts w:ascii="Times New Roman" w:hAnsi="Times New Roman" w:cs="Times New Roman"/>
          <w:sz w:val="24"/>
          <w:szCs w:val="24"/>
        </w:rPr>
        <w:t>ritarti</w:t>
      </w:r>
      <w:r w:rsidR="003E4668" w:rsidRPr="003E4668">
        <w:rPr>
          <w:rFonts w:ascii="Times New Roman" w:hAnsi="Times New Roman" w:cs="Times New Roman"/>
          <w:sz w:val="24"/>
          <w:szCs w:val="24"/>
        </w:rPr>
        <w:t xml:space="preserve"> ikimokyklinio ugdymo grupės steigim</w:t>
      </w:r>
      <w:r w:rsidR="003E4668">
        <w:rPr>
          <w:rFonts w:ascii="Times New Roman" w:hAnsi="Times New Roman" w:cs="Times New Roman"/>
          <w:sz w:val="24"/>
          <w:szCs w:val="24"/>
        </w:rPr>
        <w:t>ui</w:t>
      </w:r>
      <w:r w:rsidR="003E4668" w:rsidRPr="003E4668">
        <w:rPr>
          <w:rFonts w:ascii="Times New Roman" w:hAnsi="Times New Roman" w:cs="Times New Roman"/>
          <w:sz w:val="24"/>
          <w:szCs w:val="24"/>
        </w:rPr>
        <w:t xml:space="preserve"> </w:t>
      </w:r>
      <w:r w:rsidR="00DC7650">
        <w:rPr>
          <w:rFonts w:ascii="Times New Roman" w:hAnsi="Times New Roman" w:cs="Times New Roman"/>
          <w:sz w:val="24"/>
          <w:szCs w:val="24"/>
        </w:rPr>
        <w:t>A</w:t>
      </w:r>
      <w:r w:rsidR="003E4668" w:rsidRPr="003E4668">
        <w:rPr>
          <w:rFonts w:ascii="Times New Roman" w:hAnsi="Times New Roman" w:cs="Times New Roman"/>
          <w:sz w:val="24"/>
          <w:szCs w:val="24"/>
        </w:rPr>
        <w:t xml:space="preserve">lytaus r. </w:t>
      </w:r>
      <w:r w:rsidR="00DC7650">
        <w:rPr>
          <w:rFonts w:ascii="Times New Roman" w:hAnsi="Times New Roman" w:cs="Times New Roman"/>
          <w:sz w:val="24"/>
          <w:szCs w:val="24"/>
        </w:rPr>
        <w:t>D</w:t>
      </w:r>
      <w:r w:rsidR="003E4668" w:rsidRPr="003E4668">
        <w:rPr>
          <w:rFonts w:ascii="Times New Roman" w:hAnsi="Times New Roman" w:cs="Times New Roman"/>
          <w:sz w:val="24"/>
          <w:szCs w:val="24"/>
        </w:rPr>
        <w:t xml:space="preserve">augų </w:t>
      </w:r>
      <w:r w:rsidR="00DC7650">
        <w:rPr>
          <w:rFonts w:ascii="Times New Roman" w:hAnsi="Times New Roman" w:cs="Times New Roman"/>
          <w:sz w:val="24"/>
          <w:szCs w:val="24"/>
        </w:rPr>
        <w:t>V</w:t>
      </w:r>
      <w:r w:rsidR="003E4668" w:rsidRPr="003E4668">
        <w:rPr>
          <w:rFonts w:ascii="Times New Roman" w:hAnsi="Times New Roman" w:cs="Times New Roman"/>
          <w:sz w:val="24"/>
          <w:szCs w:val="24"/>
        </w:rPr>
        <w:t xml:space="preserve">lado </w:t>
      </w:r>
      <w:r w:rsidR="00DC7650">
        <w:rPr>
          <w:rFonts w:ascii="Times New Roman" w:hAnsi="Times New Roman" w:cs="Times New Roman"/>
          <w:sz w:val="24"/>
          <w:szCs w:val="24"/>
        </w:rPr>
        <w:t>M</w:t>
      </w:r>
      <w:r w:rsidR="003E4668" w:rsidRPr="003E4668">
        <w:rPr>
          <w:rFonts w:ascii="Times New Roman" w:hAnsi="Times New Roman" w:cs="Times New Roman"/>
          <w:sz w:val="24"/>
          <w:szCs w:val="24"/>
        </w:rPr>
        <w:t xml:space="preserve">irono gimnazijos </w:t>
      </w:r>
      <w:r w:rsidR="00DC7650">
        <w:rPr>
          <w:rFonts w:ascii="Times New Roman" w:hAnsi="Times New Roman" w:cs="Times New Roman"/>
          <w:sz w:val="24"/>
          <w:szCs w:val="24"/>
        </w:rPr>
        <w:t>A</w:t>
      </w:r>
      <w:r w:rsidR="003E4668" w:rsidRPr="003E4668">
        <w:rPr>
          <w:rFonts w:ascii="Times New Roman" w:hAnsi="Times New Roman" w:cs="Times New Roman"/>
          <w:sz w:val="24"/>
          <w:szCs w:val="24"/>
        </w:rPr>
        <w:t>lovės pagrindinio ugdymo skyriuje</w:t>
      </w:r>
      <w:r w:rsidR="00DC7650">
        <w:rPr>
          <w:rFonts w:ascii="Times New Roman" w:hAnsi="Times New Roman" w:cs="Times New Roman"/>
          <w:sz w:val="24"/>
          <w:szCs w:val="24"/>
        </w:rPr>
        <w:t>.</w:t>
      </w:r>
    </w:p>
    <w:p w14:paraId="1ABA7A6F" w14:textId="5E087E16" w:rsidR="002165EB" w:rsidRPr="00AD6A7B" w:rsidRDefault="002165EB" w:rsidP="00D934D3">
      <w:pPr>
        <w:pStyle w:val="Sraopastraipa"/>
        <w:widowControl w:val="0"/>
        <w:numPr>
          <w:ilvl w:val="0"/>
          <w:numId w:val="7"/>
        </w:numPr>
        <w:shd w:val="clear" w:color="auto" w:fill="FFFFFF"/>
        <w:tabs>
          <w:tab w:val="right" w:leader="underscore" w:pos="9633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6A7B">
        <w:rPr>
          <w:rFonts w:ascii="Times New Roman" w:hAnsi="Times New Roman" w:cs="Times New Roman"/>
          <w:b/>
          <w:bCs/>
          <w:sz w:val="24"/>
          <w:szCs w:val="24"/>
        </w:rPr>
        <w:t xml:space="preserve">Siūlomos teisinio reguliavimo nuostatos: </w:t>
      </w:r>
    </w:p>
    <w:p w14:paraId="3B67784A" w14:textId="51CFBB33" w:rsidR="002A0259" w:rsidRPr="000743AC" w:rsidRDefault="00D63DB2" w:rsidP="00D934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3D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Lietuvos Respublikos vietos savivaldos įstatymas 6 str. 8 punktas nurodo, kad savarankiška savivaldybės funkcija yra ikimokyklinio ugdymo organizavimas;</w:t>
      </w:r>
      <w:r w:rsidR="009E1AC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63D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Švietimo įstatymo</w:t>
      </w:r>
      <w:r w:rsidR="007F6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03ECE" w:rsidRPr="002214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44 straipsnio 4 dalis</w:t>
      </w:r>
      <w:r w:rsidR="00E9392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nurodo, kad </w:t>
      </w:r>
      <w:r w:rsidR="00BD26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klasių, grupių, sk</w:t>
      </w:r>
      <w:r w:rsidR="00E26E0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yrių, filialų steigimas vykdomas</w:t>
      </w:r>
      <w:r w:rsidR="002C62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valstybi</w:t>
      </w:r>
      <w:r w:rsidR="008E22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nių</w:t>
      </w:r>
      <w:r w:rsidR="000743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C62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 savivaldybės mokyklos savininko teises ir pareigas įgyvendinančios institucijo</w:t>
      </w:r>
      <w:r w:rsidR="008E22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 </w:t>
      </w:r>
      <w:r w:rsidR="00FC3E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sprendimu</w:t>
      </w:r>
      <w:r w:rsidR="000D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jeigu įstatymai, nustatantys juridinių asmenų teisines formas, nenustato kitaip</w:t>
      </w:r>
      <w:r w:rsidR="00A30F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Pr="00D63D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58 straipsnio 1 dalies 3 punktas nurodo, kad savivaldybės atstovaujamoji institucija formuoja ikimokyklinio, priešmokyklinio, pradinio, pagrindinio ugdymo programas teikiančių mokyklų tinklą.</w:t>
      </w:r>
    </w:p>
    <w:p w14:paraId="22E03324" w14:textId="77777777" w:rsidR="0073542F" w:rsidRPr="00AD6A7B" w:rsidRDefault="002A0259" w:rsidP="00D934D3">
      <w:pPr>
        <w:pStyle w:val="Sraopastraipa"/>
        <w:widowControl w:val="0"/>
        <w:numPr>
          <w:ilvl w:val="0"/>
          <w:numId w:val="7"/>
        </w:numPr>
        <w:shd w:val="clear" w:color="auto" w:fill="FFFFFF"/>
        <w:tabs>
          <w:tab w:val="right" w:leader="underscore" w:pos="9633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6A7B">
        <w:rPr>
          <w:rFonts w:ascii="Times New Roman" w:hAnsi="Times New Roman" w:cs="Times New Roman"/>
          <w:b/>
          <w:bCs/>
          <w:sz w:val="24"/>
          <w:szCs w:val="24"/>
        </w:rPr>
        <w:t xml:space="preserve">Laukiami rezultatai: </w:t>
      </w:r>
    </w:p>
    <w:p w14:paraId="58F8C05F" w14:textId="43BBD894" w:rsidR="006606A4" w:rsidRPr="0073542F" w:rsidRDefault="00A217D3" w:rsidP="00D934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542F">
        <w:rPr>
          <w:rFonts w:ascii="Times New Roman" w:eastAsia="Times New Roman" w:hAnsi="Times New Roman" w:cs="Times New Roman"/>
          <w:bCs/>
          <w:sz w:val="24"/>
          <w:szCs w:val="24"/>
        </w:rPr>
        <w:t xml:space="preserve">Alytaus r. Daugų Vlado Mirono gimnazijos Alovės pagrindinio ugdymo skyriuje </w:t>
      </w:r>
      <w:r w:rsidR="00311A7F" w:rsidRPr="0073542F">
        <w:rPr>
          <w:rFonts w:ascii="Times New Roman" w:eastAsia="Times New Roman" w:hAnsi="Times New Roman" w:cs="Times New Roman"/>
          <w:bCs/>
          <w:sz w:val="24"/>
          <w:szCs w:val="24"/>
        </w:rPr>
        <w:t xml:space="preserve">iki </w:t>
      </w:r>
      <w:r w:rsidR="00315337" w:rsidRPr="0073542F">
        <w:rPr>
          <w:rFonts w:ascii="Times New Roman" w:eastAsia="Times New Roman" w:hAnsi="Times New Roman" w:cs="Times New Roman"/>
          <w:bCs/>
          <w:sz w:val="24"/>
          <w:szCs w:val="24"/>
        </w:rPr>
        <w:t xml:space="preserve">2025 m. </w:t>
      </w:r>
      <w:r w:rsidR="003B1BD7">
        <w:rPr>
          <w:rFonts w:ascii="Times New Roman" w:eastAsia="Times New Roman" w:hAnsi="Times New Roman" w:cs="Times New Roman"/>
          <w:bCs/>
          <w:sz w:val="24"/>
          <w:szCs w:val="24"/>
        </w:rPr>
        <w:t>rugpjūčio</w:t>
      </w:r>
      <w:r w:rsidR="00315337" w:rsidRPr="0073542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B1BD7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315337" w:rsidRPr="0073542F">
        <w:rPr>
          <w:rFonts w:ascii="Times New Roman" w:eastAsia="Times New Roman" w:hAnsi="Times New Roman" w:cs="Times New Roman"/>
          <w:bCs/>
          <w:sz w:val="24"/>
          <w:szCs w:val="24"/>
        </w:rPr>
        <w:t xml:space="preserve">1 d. </w:t>
      </w:r>
      <w:r w:rsidR="006606A4" w:rsidRPr="0073542F">
        <w:rPr>
          <w:rFonts w:ascii="Times New Roman" w:eastAsia="Times New Roman" w:hAnsi="Times New Roman" w:cs="Times New Roman"/>
          <w:bCs/>
          <w:sz w:val="24"/>
          <w:szCs w:val="24"/>
        </w:rPr>
        <w:t>veik</w:t>
      </w:r>
      <w:r w:rsidR="00A30FF5" w:rsidRPr="0073542F">
        <w:rPr>
          <w:rFonts w:ascii="Times New Roman" w:eastAsia="Times New Roman" w:hAnsi="Times New Roman" w:cs="Times New Roman"/>
          <w:bCs/>
          <w:sz w:val="24"/>
          <w:szCs w:val="24"/>
        </w:rPr>
        <w:t>ia</w:t>
      </w:r>
      <w:r w:rsidRPr="0073542F">
        <w:rPr>
          <w:rFonts w:ascii="Times New Roman" w:eastAsia="Times New Roman" w:hAnsi="Times New Roman" w:cs="Times New Roman"/>
          <w:bCs/>
          <w:sz w:val="24"/>
          <w:szCs w:val="24"/>
        </w:rPr>
        <w:t xml:space="preserve"> 1 mišri</w:t>
      </w:r>
      <w:r w:rsidR="006606A4" w:rsidRPr="0073542F">
        <w:rPr>
          <w:rFonts w:ascii="Times New Roman" w:eastAsia="Times New Roman" w:hAnsi="Times New Roman" w:cs="Times New Roman"/>
          <w:bCs/>
          <w:sz w:val="24"/>
          <w:szCs w:val="24"/>
        </w:rPr>
        <w:t xml:space="preserve"> grupė. </w:t>
      </w:r>
    </w:p>
    <w:p w14:paraId="6F46A393" w14:textId="77777777" w:rsidR="00793CB0" w:rsidRPr="007A65DB" w:rsidRDefault="00A62935" w:rsidP="00D934D3">
      <w:pPr>
        <w:pStyle w:val="Betarp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65DB">
        <w:rPr>
          <w:rFonts w:ascii="Times New Roman" w:hAnsi="Times New Roman" w:cs="Times New Roman"/>
          <w:sz w:val="24"/>
          <w:szCs w:val="24"/>
        </w:rPr>
        <w:t>Šiuo metu</w:t>
      </w:r>
      <w:r w:rsidR="006606A4" w:rsidRPr="007A65DB">
        <w:rPr>
          <w:rFonts w:ascii="Times New Roman" w:hAnsi="Times New Roman" w:cs="Times New Roman"/>
          <w:sz w:val="24"/>
          <w:szCs w:val="24"/>
        </w:rPr>
        <w:t xml:space="preserve"> </w:t>
      </w:r>
      <w:r w:rsidR="00073EFF" w:rsidRPr="007A65DB">
        <w:rPr>
          <w:rFonts w:ascii="Times New Roman" w:hAnsi="Times New Roman" w:cs="Times New Roman"/>
          <w:sz w:val="24"/>
          <w:szCs w:val="24"/>
        </w:rPr>
        <w:t>Alovės pagrindinio ugdymo skyriuje</w:t>
      </w:r>
      <w:r w:rsidR="006D6570" w:rsidRPr="007A65DB">
        <w:rPr>
          <w:rFonts w:ascii="Times New Roman" w:hAnsi="Times New Roman" w:cs="Times New Roman"/>
          <w:sz w:val="24"/>
          <w:szCs w:val="24"/>
        </w:rPr>
        <w:t xml:space="preserve"> </w:t>
      </w:r>
      <w:r w:rsidR="006606A4" w:rsidRPr="007A65DB">
        <w:rPr>
          <w:rFonts w:ascii="Times New Roman" w:hAnsi="Times New Roman" w:cs="Times New Roman"/>
          <w:sz w:val="24"/>
          <w:szCs w:val="24"/>
        </w:rPr>
        <w:t>yra 11</w:t>
      </w:r>
      <w:r w:rsidR="007D54C9" w:rsidRPr="007A65DB">
        <w:rPr>
          <w:rFonts w:ascii="Times New Roman" w:hAnsi="Times New Roman" w:cs="Times New Roman"/>
          <w:sz w:val="24"/>
          <w:szCs w:val="24"/>
        </w:rPr>
        <w:t xml:space="preserve"> </w:t>
      </w:r>
      <w:r w:rsidR="006D6570" w:rsidRPr="007A65DB">
        <w:rPr>
          <w:rFonts w:ascii="Times New Roman" w:hAnsi="Times New Roman" w:cs="Times New Roman"/>
          <w:sz w:val="24"/>
          <w:szCs w:val="24"/>
        </w:rPr>
        <w:t xml:space="preserve">ikimokyklinio amžiaus </w:t>
      </w:r>
      <w:r w:rsidR="007D54C9" w:rsidRPr="007A65DB">
        <w:rPr>
          <w:rFonts w:ascii="Times New Roman" w:hAnsi="Times New Roman" w:cs="Times New Roman"/>
          <w:sz w:val="24"/>
          <w:szCs w:val="24"/>
        </w:rPr>
        <w:t>vaikų ir 9</w:t>
      </w:r>
      <w:r w:rsidR="00483151" w:rsidRPr="007A65DB">
        <w:rPr>
          <w:rFonts w:ascii="Times New Roman" w:hAnsi="Times New Roman" w:cs="Times New Roman"/>
          <w:sz w:val="24"/>
          <w:szCs w:val="24"/>
        </w:rPr>
        <w:t xml:space="preserve"> priešmokyklinio amžiaus, </w:t>
      </w:r>
      <w:r w:rsidR="00A97735" w:rsidRPr="007A65DB">
        <w:rPr>
          <w:rFonts w:ascii="Times New Roman" w:hAnsi="Times New Roman" w:cs="Times New Roman"/>
          <w:sz w:val="24"/>
          <w:szCs w:val="24"/>
        </w:rPr>
        <w:t xml:space="preserve">iš kurių vienas didelių specialiųjų </w:t>
      </w:r>
      <w:r w:rsidR="00084CAF" w:rsidRPr="007A65DB">
        <w:rPr>
          <w:rFonts w:ascii="Times New Roman" w:hAnsi="Times New Roman" w:cs="Times New Roman"/>
          <w:sz w:val="24"/>
          <w:szCs w:val="24"/>
        </w:rPr>
        <w:t xml:space="preserve">ugdymosi </w:t>
      </w:r>
      <w:r w:rsidR="00A97735" w:rsidRPr="007A65DB">
        <w:rPr>
          <w:rFonts w:ascii="Times New Roman" w:hAnsi="Times New Roman" w:cs="Times New Roman"/>
          <w:sz w:val="24"/>
          <w:szCs w:val="24"/>
        </w:rPr>
        <w:t>poreikių.</w:t>
      </w:r>
    </w:p>
    <w:p w14:paraId="7341D86F" w14:textId="0C42FBF8" w:rsidR="002D39AA" w:rsidRDefault="00793CB0" w:rsidP="00D934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3CB0">
        <w:rPr>
          <w:rFonts w:ascii="Times New Roman" w:eastAsia="Times New Roman" w:hAnsi="Times New Roman" w:cs="Times New Roman"/>
          <w:bCs/>
          <w:sz w:val="24"/>
          <w:szCs w:val="24"/>
        </w:rPr>
        <w:t>Pagal Lietuvos higienos normą HN 75:2008 ikimokyklinio amžiaus vaikų skaičius grupėje priklauso nuo vaikų amžiaus: nuo 2 iki 3 metų – ne daugiau kaip 15 vaikų, nuo 2 metų iki pradinio ugdymo pradžios – ne daugiau kaip 16 vaikų</w:t>
      </w:r>
      <w:r w:rsidR="0019465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C524ECA" w14:textId="0930DD2B" w:rsidR="0069694A" w:rsidRDefault="00084CAF" w:rsidP="00D934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Pastaruoju metu</w:t>
      </w:r>
      <w:r w:rsidR="00C502F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C791B" w:rsidRPr="005C791B">
        <w:rPr>
          <w:rFonts w:ascii="Times New Roman" w:eastAsia="Times New Roman" w:hAnsi="Times New Roman" w:cs="Times New Roman"/>
          <w:bCs/>
          <w:sz w:val="24"/>
          <w:szCs w:val="24"/>
        </w:rPr>
        <w:t>Alytaus r. Daugų Vlado Mirono gimnazijos Alovės pagrindinio ugdymo skyri</w:t>
      </w:r>
      <w:r w:rsidR="005C791B">
        <w:rPr>
          <w:rFonts w:ascii="Times New Roman" w:eastAsia="Times New Roman" w:hAnsi="Times New Roman" w:cs="Times New Roman"/>
          <w:bCs/>
          <w:sz w:val="24"/>
          <w:szCs w:val="24"/>
        </w:rPr>
        <w:t>aus aptarnaujamoje teritorijoje aktyviai kuriasi jaunos šeimo</w:t>
      </w:r>
      <w:r w:rsidR="001D7FC2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5C791B">
        <w:rPr>
          <w:rFonts w:ascii="Times New Roman" w:eastAsia="Times New Roman" w:hAnsi="Times New Roman" w:cs="Times New Roman"/>
          <w:bCs/>
          <w:sz w:val="24"/>
          <w:szCs w:val="24"/>
        </w:rPr>
        <w:t>, todėl tikėtina</w:t>
      </w:r>
      <w:r w:rsidR="002D39AA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1946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A6C1B">
        <w:rPr>
          <w:rFonts w:ascii="Times New Roman" w:eastAsia="Times New Roman" w:hAnsi="Times New Roman" w:cs="Times New Roman"/>
          <w:bCs/>
          <w:sz w:val="24"/>
          <w:szCs w:val="24"/>
        </w:rPr>
        <w:t>dar didesnis ikimokyklinio amžiaus</w:t>
      </w:r>
      <w:r w:rsidR="000D1031">
        <w:rPr>
          <w:rFonts w:ascii="Times New Roman" w:eastAsia="Times New Roman" w:hAnsi="Times New Roman" w:cs="Times New Roman"/>
          <w:bCs/>
          <w:sz w:val="24"/>
          <w:szCs w:val="24"/>
        </w:rPr>
        <w:t xml:space="preserve"> vaikų </w:t>
      </w:r>
      <w:r w:rsidR="00101FCA">
        <w:rPr>
          <w:rFonts w:ascii="Times New Roman" w:eastAsia="Times New Roman" w:hAnsi="Times New Roman" w:cs="Times New Roman"/>
          <w:bCs/>
          <w:sz w:val="24"/>
          <w:szCs w:val="24"/>
        </w:rPr>
        <w:t>skaičius</w:t>
      </w:r>
      <w:r w:rsidR="007F33F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B5025C9" w14:textId="77777777" w:rsidR="004515DD" w:rsidRDefault="00CA25A3" w:rsidP="00D934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Įsteigus </w:t>
      </w:r>
      <w:r w:rsidR="007F33F2">
        <w:rPr>
          <w:rFonts w:ascii="Times New Roman" w:eastAsia="Times New Roman" w:hAnsi="Times New Roman" w:cs="Times New Roman"/>
          <w:bCs/>
          <w:sz w:val="24"/>
          <w:szCs w:val="24"/>
        </w:rPr>
        <w:t xml:space="preserve">ikimokyklinio ugdymo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grupę bus užtikrintos </w:t>
      </w:r>
      <w:r w:rsidR="00FB0961">
        <w:rPr>
          <w:rFonts w:ascii="Times New Roman" w:eastAsia="Times New Roman" w:hAnsi="Times New Roman" w:cs="Times New Roman"/>
          <w:bCs/>
          <w:sz w:val="24"/>
          <w:szCs w:val="24"/>
        </w:rPr>
        <w:t>tinkamos ugdymo sąlygos, vaikų saugumas</w:t>
      </w:r>
      <w:r w:rsidR="00FA22C1">
        <w:rPr>
          <w:rFonts w:ascii="Times New Roman" w:eastAsia="Times New Roman" w:hAnsi="Times New Roman" w:cs="Times New Roman"/>
          <w:bCs/>
          <w:sz w:val="24"/>
          <w:szCs w:val="24"/>
        </w:rPr>
        <w:t>, pedagogų darbo kokybė</w:t>
      </w:r>
      <w:r w:rsidR="00A7186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C87C4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3CE351C" w14:textId="77777777" w:rsidR="001D07B0" w:rsidRPr="006400C1" w:rsidRDefault="00A80C4C" w:rsidP="00D934D3">
      <w:pPr>
        <w:pStyle w:val="Sraopastraipa"/>
        <w:widowControl w:val="0"/>
        <w:numPr>
          <w:ilvl w:val="0"/>
          <w:numId w:val="7"/>
        </w:numPr>
        <w:shd w:val="clear" w:color="auto" w:fill="FFFFFF"/>
        <w:tabs>
          <w:tab w:val="right" w:leader="underscore" w:pos="9633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400C1">
        <w:rPr>
          <w:rFonts w:ascii="Times New Roman" w:hAnsi="Times New Roman" w:cs="Times New Roman"/>
          <w:b/>
          <w:sz w:val="24"/>
          <w:szCs w:val="24"/>
        </w:rPr>
        <w:t>Lėšų poreikis ir šaltiniai</w:t>
      </w:r>
      <w:r w:rsidRPr="006400C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4169BE" w14:textId="5E4491C9" w:rsidR="00E57D54" w:rsidRPr="00496A6F" w:rsidRDefault="0019465E" w:rsidP="00D934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64180" w:rsidRPr="00496A6F">
        <w:rPr>
          <w:rFonts w:ascii="Times New Roman" w:hAnsi="Times New Roman" w:cs="Times New Roman"/>
          <w:sz w:val="24"/>
          <w:szCs w:val="24"/>
        </w:rPr>
        <w:t>apildom</w:t>
      </w:r>
      <w:r w:rsidR="00915FCA" w:rsidRPr="00496A6F">
        <w:rPr>
          <w:rFonts w:ascii="Times New Roman" w:hAnsi="Times New Roman" w:cs="Times New Roman"/>
          <w:sz w:val="24"/>
          <w:szCs w:val="24"/>
        </w:rPr>
        <w:t>os</w:t>
      </w:r>
      <w:r w:rsidR="00964180" w:rsidRPr="00496A6F">
        <w:rPr>
          <w:rFonts w:ascii="Times New Roman" w:hAnsi="Times New Roman" w:cs="Times New Roman"/>
          <w:sz w:val="24"/>
          <w:szCs w:val="24"/>
        </w:rPr>
        <w:t xml:space="preserve"> lėš</w:t>
      </w:r>
      <w:r w:rsidR="00915FCA" w:rsidRPr="00496A6F">
        <w:rPr>
          <w:rFonts w:ascii="Times New Roman" w:hAnsi="Times New Roman" w:cs="Times New Roman"/>
          <w:sz w:val="24"/>
          <w:szCs w:val="24"/>
        </w:rPr>
        <w:t>os</w:t>
      </w:r>
      <w:r w:rsidR="00964180" w:rsidRPr="00496A6F">
        <w:rPr>
          <w:rFonts w:ascii="Times New Roman" w:hAnsi="Times New Roman" w:cs="Times New Roman"/>
          <w:sz w:val="24"/>
          <w:szCs w:val="24"/>
        </w:rPr>
        <w:t xml:space="preserve"> sprendimo projekto įgyvendinimui</w:t>
      </w:r>
      <w:r w:rsidR="00915FCA" w:rsidRPr="00496A6F">
        <w:rPr>
          <w:rFonts w:ascii="Times New Roman" w:hAnsi="Times New Roman" w:cs="Times New Roman"/>
          <w:sz w:val="24"/>
          <w:szCs w:val="24"/>
        </w:rPr>
        <w:t xml:space="preserve"> –</w:t>
      </w:r>
      <w:r w:rsidR="00101FCA">
        <w:rPr>
          <w:rFonts w:ascii="Times New Roman" w:hAnsi="Times New Roman" w:cs="Times New Roman"/>
          <w:sz w:val="24"/>
          <w:szCs w:val="24"/>
        </w:rPr>
        <w:t xml:space="preserve"> </w:t>
      </w:r>
      <w:r w:rsidR="00D94558" w:rsidRPr="00496A6F">
        <w:rPr>
          <w:rFonts w:ascii="Times New Roman" w:hAnsi="Times New Roman" w:cs="Times New Roman"/>
          <w:sz w:val="24"/>
          <w:szCs w:val="24"/>
        </w:rPr>
        <w:t xml:space="preserve"> </w:t>
      </w:r>
      <w:r w:rsidR="003357D7" w:rsidRPr="00496A6F">
        <w:rPr>
          <w:rFonts w:ascii="Times New Roman" w:hAnsi="Times New Roman" w:cs="Times New Roman"/>
          <w:sz w:val="24"/>
          <w:szCs w:val="24"/>
        </w:rPr>
        <w:t>4 val</w:t>
      </w:r>
      <w:r w:rsidR="00523328" w:rsidRPr="00496A6F">
        <w:rPr>
          <w:rFonts w:ascii="Times New Roman" w:hAnsi="Times New Roman" w:cs="Times New Roman"/>
          <w:sz w:val="24"/>
          <w:szCs w:val="24"/>
        </w:rPr>
        <w:t>. mokymo 40 proc.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8D5F69" w:rsidRPr="00496A6F">
        <w:rPr>
          <w:rFonts w:ascii="Times New Roman" w:hAnsi="Times New Roman" w:cs="Times New Roman"/>
          <w:sz w:val="24"/>
          <w:szCs w:val="24"/>
        </w:rPr>
        <w:t xml:space="preserve"> 5563,38</w:t>
      </w:r>
      <w:r w:rsidR="0002670F" w:rsidRPr="00496A6F">
        <w:rPr>
          <w:rFonts w:ascii="Times New Roman" w:hAnsi="Times New Roman" w:cs="Times New Roman"/>
          <w:sz w:val="24"/>
          <w:szCs w:val="24"/>
        </w:rPr>
        <w:t xml:space="preserve"> Eur</w:t>
      </w:r>
      <w:r w:rsidR="008D5F69" w:rsidRPr="00496A6F">
        <w:rPr>
          <w:rFonts w:ascii="Times New Roman" w:hAnsi="Times New Roman" w:cs="Times New Roman"/>
          <w:sz w:val="24"/>
          <w:szCs w:val="24"/>
        </w:rPr>
        <w:t xml:space="preserve"> ir 5 val. savivaldybės biudžeto lėšos</w:t>
      </w:r>
      <w:r w:rsidR="000B729A" w:rsidRPr="00496A6F">
        <w:rPr>
          <w:rFonts w:ascii="Times New Roman" w:hAnsi="Times New Roman" w:cs="Times New Roman"/>
          <w:sz w:val="24"/>
          <w:szCs w:val="24"/>
        </w:rPr>
        <w:t xml:space="preserve"> – 8345,08</w:t>
      </w:r>
      <w:r w:rsidR="0002670F" w:rsidRPr="00496A6F">
        <w:rPr>
          <w:rFonts w:ascii="Times New Roman" w:hAnsi="Times New Roman" w:cs="Times New Roman"/>
          <w:sz w:val="24"/>
          <w:szCs w:val="24"/>
        </w:rPr>
        <w:t xml:space="preserve"> Eur.</w:t>
      </w:r>
      <w:r w:rsidR="000B729A" w:rsidRPr="00496A6F">
        <w:rPr>
          <w:rFonts w:ascii="Times New Roman" w:hAnsi="Times New Roman" w:cs="Times New Roman"/>
          <w:sz w:val="24"/>
          <w:szCs w:val="24"/>
        </w:rPr>
        <w:t xml:space="preserve"> Iš viso 13908</w:t>
      </w:r>
      <w:r w:rsidR="0002670F" w:rsidRPr="00496A6F">
        <w:rPr>
          <w:rFonts w:ascii="Times New Roman" w:hAnsi="Times New Roman" w:cs="Times New Roman"/>
          <w:sz w:val="24"/>
          <w:szCs w:val="24"/>
        </w:rPr>
        <w:t>, 46 Eur.</w:t>
      </w:r>
    </w:p>
    <w:p w14:paraId="627782AA" w14:textId="3D1047DA" w:rsidR="00361AA9" w:rsidRPr="006400C1" w:rsidRDefault="00361AA9" w:rsidP="00D934D3">
      <w:pPr>
        <w:pStyle w:val="Sraopastraipa"/>
        <w:widowControl w:val="0"/>
        <w:numPr>
          <w:ilvl w:val="0"/>
          <w:numId w:val="7"/>
        </w:numPr>
        <w:shd w:val="clear" w:color="auto" w:fill="FFFFFF"/>
        <w:tabs>
          <w:tab w:val="right" w:leader="underscore" w:pos="9633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00C1">
        <w:rPr>
          <w:rFonts w:ascii="Times New Roman" w:hAnsi="Times New Roman" w:cs="Times New Roman"/>
          <w:b/>
          <w:bCs/>
          <w:sz w:val="24"/>
          <w:szCs w:val="24"/>
        </w:rPr>
        <w:t>Galimos pasekmės, priėmus siūlomą tarybos sprendimo projektą:</w:t>
      </w:r>
    </w:p>
    <w:p w14:paraId="1DDCABA5" w14:textId="53D381FA" w:rsidR="00361AA9" w:rsidRPr="00361AA9" w:rsidRDefault="00E12F9E" w:rsidP="00D934D3">
      <w:pPr>
        <w:widowControl w:val="0"/>
        <w:shd w:val="clear" w:color="auto" w:fill="FFFFFF"/>
        <w:tabs>
          <w:tab w:val="right" w:leader="underscore" w:pos="963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1AA9" w:rsidRPr="00361AA9">
        <w:rPr>
          <w:rFonts w:ascii="Times New Roman" w:hAnsi="Times New Roman" w:cs="Times New Roman"/>
          <w:b/>
          <w:bCs/>
          <w:sz w:val="24"/>
          <w:szCs w:val="24"/>
        </w:rPr>
        <w:t>teigiamos</w:t>
      </w:r>
      <w:r w:rsidR="00361AA9" w:rsidRPr="00361AA9">
        <w:rPr>
          <w:rFonts w:ascii="Times New Roman" w:hAnsi="Times New Roman" w:cs="Times New Roman"/>
          <w:sz w:val="24"/>
          <w:szCs w:val="24"/>
        </w:rPr>
        <w:t xml:space="preserve"> – sudaryta galimybė visiems pageidaujantiems vaikams nuo 202</w:t>
      </w:r>
      <w:r w:rsidR="00361AA9">
        <w:rPr>
          <w:rFonts w:ascii="Times New Roman" w:hAnsi="Times New Roman" w:cs="Times New Roman"/>
          <w:sz w:val="24"/>
          <w:szCs w:val="24"/>
        </w:rPr>
        <w:t>5</w:t>
      </w:r>
      <w:r w:rsidR="00361AA9" w:rsidRPr="00361AA9">
        <w:rPr>
          <w:rFonts w:ascii="Times New Roman" w:hAnsi="Times New Roman" w:cs="Times New Roman"/>
          <w:sz w:val="24"/>
          <w:szCs w:val="24"/>
        </w:rPr>
        <w:t xml:space="preserve"> m. rugsėjo</w:t>
      </w:r>
      <w:r w:rsidR="00BE7E95">
        <w:rPr>
          <w:rFonts w:ascii="Times New Roman" w:hAnsi="Times New Roman" w:cs="Times New Roman"/>
          <w:sz w:val="24"/>
          <w:szCs w:val="24"/>
        </w:rPr>
        <w:t xml:space="preserve"> 1 d.</w:t>
      </w:r>
      <w:r w:rsidR="00361AA9" w:rsidRPr="00361AA9">
        <w:rPr>
          <w:rFonts w:ascii="Times New Roman" w:hAnsi="Times New Roman" w:cs="Times New Roman"/>
          <w:sz w:val="24"/>
          <w:szCs w:val="24"/>
        </w:rPr>
        <w:t xml:space="preserve"> lankyti </w:t>
      </w:r>
      <w:r w:rsidR="008024F1" w:rsidRPr="008024F1">
        <w:rPr>
          <w:rFonts w:ascii="Times New Roman" w:hAnsi="Times New Roman" w:cs="Times New Roman"/>
          <w:sz w:val="24"/>
          <w:szCs w:val="24"/>
        </w:rPr>
        <w:t>Alytaus r. Daugų Vlado Mirono gimnazijos Alovės pagrindinio ugdymo skyriuje</w:t>
      </w:r>
      <w:r w:rsidR="009509A4">
        <w:rPr>
          <w:rFonts w:ascii="Times New Roman" w:hAnsi="Times New Roman" w:cs="Times New Roman"/>
          <w:sz w:val="24"/>
          <w:szCs w:val="24"/>
        </w:rPr>
        <w:t xml:space="preserve"> ikimokyklinio ugdymo grupę</w:t>
      </w:r>
      <w:r w:rsidR="00361AA9" w:rsidRPr="00361AA9">
        <w:rPr>
          <w:rFonts w:ascii="Times New Roman" w:hAnsi="Times New Roman" w:cs="Times New Roman"/>
          <w:sz w:val="24"/>
          <w:szCs w:val="24"/>
        </w:rPr>
        <w:t xml:space="preserve"> nepažeidžiant higienos normų reikalavimų</w:t>
      </w:r>
      <w:r w:rsidR="0019465E">
        <w:rPr>
          <w:rFonts w:ascii="Times New Roman" w:hAnsi="Times New Roman" w:cs="Times New Roman"/>
          <w:sz w:val="24"/>
          <w:szCs w:val="24"/>
        </w:rPr>
        <w:t>;</w:t>
      </w:r>
    </w:p>
    <w:p w14:paraId="5F655F85" w14:textId="131FE45D" w:rsidR="009F74C0" w:rsidRDefault="00361AA9" w:rsidP="00D934D3">
      <w:pPr>
        <w:widowControl w:val="0"/>
        <w:shd w:val="clear" w:color="auto" w:fill="FFFFFF"/>
        <w:tabs>
          <w:tab w:val="right" w:leader="underscore" w:pos="963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09A4">
        <w:rPr>
          <w:rFonts w:ascii="Times New Roman" w:hAnsi="Times New Roman" w:cs="Times New Roman"/>
          <w:b/>
          <w:bCs/>
          <w:sz w:val="24"/>
          <w:szCs w:val="24"/>
        </w:rPr>
        <w:t>neigiamos</w:t>
      </w:r>
      <w:r w:rsidRPr="00361AA9">
        <w:rPr>
          <w:rFonts w:ascii="Times New Roman" w:hAnsi="Times New Roman" w:cs="Times New Roman"/>
          <w:sz w:val="24"/>
          <w:szCs w:val="24"/>
        </w:rPr>
        <w:t xml:space="preserve"> – nenumatyta</w:t>
      </w:r>
      <w:r w:rsidR="009F74C0">
        <w:rPr>
          <w:rFonts w:ascii="Times New Roman" w:hAnsi="Times New Roman" w:cs="Times New Roman"/>
          <w:sz w:val="24"/>
          <w:szCs w:val="24"/>
        </w:rPr>
        <w:t>.</w:t>
      </w:r>
    </w:p>
    <w:p w14:paraId="1CBF611E" w14:textId="77777777" w:rsidR="00E12F9E" w:rsidRPr="006400C1" w:rsidRDefault="009F74C0" w:rsidP="00D934D3">
      <w:pPr>
        <w:pStyle w:val="Sraopastraipa"/>
        <w:widowControl w:val="0"/>
        <w:numPr>
          <w:ilvl w:val="0"/>
          <w:numId w:val="7"/>
        </w:numPr>
        <w:shd w:val="clear" w:color="auto" w:fill="FFFFFF"/>
        <w:tabs>
          <w:tab w:val="right" w:leader="underscore" w:pos="9633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00C1">
        <w:rPr>
          <w:rFonts w:ascii="Times New Roman" w:hAnsi="Times New Roman" w:cs="Times New Roman"/>
          <w:b/>
          <w:bCs/>
          <w:sz w:val="24"/>
          <w:szCs w:val="24"/>
        </w:rPr>
        <w:t>Suderinamumas su Lietuvos Respublikos galiojančiais teisės norminiais aktais.</w:t>
      </w:r>
      <w:r w:rsidR="00E404F8" w:rsidRPr="006400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DCFDD78" w14:textId="51CF676B" w:rsidR="009F74C0" w:rsidRPr="00496A6F" w:rsidRDefault="009F74C0" w:rsidP="00D934D3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A6F">
        <w:rPr>
          <w:rFonts w:ascii="Times New Roman" w:hAnsi="Times New Roman" w:cs="Times New Roman"/>
          <w:sz w:val="24"/>
          <w:szCs w:val="24"/>
        </w:rPr>
        <w:t>Projektas neprieštarauja galiojantiems teisės aktams.</w:t>
      </w:r>
    </w:p>
    <w:p w14:paraId="776A500A" w14:textId="13BF93DB" w:rsidR="005C5F44" w:rsidRPr="006400C1" w:rsidRDefault="009F74C0" w:rsidP="00D934D3">
      <w:pPr>
        <w:pStyle w:val="Sraopastraipa"/>
        <w:widowControl w:val="0"/>
        <w:numPr>
          <w:ilvl w:val="0"/>
          <w:numId w:val="7"/>
        </w:numPr>
        <w:shd w:val="clear" w:color="auto" w:fill="FFFFFF"/>
        <w:tabs>
          <w:tab w:val="right" w:leader="underscore" w:pos="9633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400C1">
        <w:rPr>
          <w:rFonts w:ascii="Times New Roman" w:hAnsi="Times New Roman" w:cs="Times New Roman"/>
          <w:b/>
          <w:bCs/>
          <w:sz w:val="24"/>
          <w:szCs w:val="24"/>
        </w:rPr>
        <w:t>Antikorupcinis v</w:t>
      </w:r>
      <w:r w:rsidR="0055229C" w:rsidRPr="006400C1">
        <w:rPr>
          <w:rFonts w:ascii="Times New Roman" w:hAnsi="Times New Roman" w:cs="Times New Roman"/>
          <w:b/>
          <w:bCs/>
          <w:sz w:val="24"/>
          <w:szCs w:val="24"/>
        </w:rPr>
        <w:t>ertinimas</w:t>
      </w:r>
      <w:r w:rsidR="005C5F44" w:rsidRPr="006400C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C159924" w14:textId="434B171A" w:rsidR="00100253" w:rsidRPr="00737B46" w:rsidRDefault="005C5F44" w:rsidP="00D934D3">
      <w:pPr>
        <w:widowControl w:val="0"/>
        <w:shd w:val="clear" w:color="auto" w:fill="FFFFFF"/>
        <w:tabs>
          <w:tab w:val="right" w:leader="underscore" w:pos="963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7B46">
        <w:rPr>
          <w:rFonts w:ascii="Times New Roman" w:hAnsi="Times New Roman" w:cs="Times New Roman"/>
          <w:sz w:val="24"/>
          <w:szCs w:val="24"/>
        </w:rPr>
        <w:t>Nebus atliekamas.</w:t>
      </w:r>
    </w:p>
    <w:p w14:paraId="21474483" w14:textId="5524D377" w:rsidR="0019276A" w:rsidRPr="006400C1" w:rsidRDefault="0019276A" w:rsidP="00D934D3">
      <w:pPr>
        <w:pStyle w:val="Sraopastraipa"/>
        <w:widowControl w:val="0"/>
        <w:numPr>
          <w:ilvl w:val="0"/>
          <w:numId w:val="7"/>
        </w:numPr>
        <w:shd w:val="clear" w:color="auto" w:fill="FFFFFF"/>
        <w:tabs>
          <w:tab w:val="right" w:leader="underscore" w:pos="9633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400C1">
        <w:rPr>
          <w:rFonts w:ascii="Times New Roman" w:hAnsi="Times New Roman" w:cs="Times New Roman"/>
          <w:b/>
          <w:bCs/>
          <w:sz w:val="24"/>
          <w:szCs w:val="24"/>
        </w:rPr>
        <w:t>Numatomo teisinio reguliavimo poveikio vertinimo rezultatai.</w:t>
      </w:r>
    </w:p>
    <w:p w14:paraId="461C2949" w14:textId="3C6471D5" w:rsidR="0019276A" w:rsidRPr="0019276A" w:rsidRDefault="0019276A" w:rsidP="00D934D3">
      <w:pPr>
        <w:widowControl w:val="0"/>
        <w:shd w:val="clear" w:color="auto" w:fill="FFFFFF"/>
        <w:tabs>
          <w:tab w:val="right" w:leader="underscore" w:pos="963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9276A">
        <w:rPr>
          <w:rFonts w:ascii="Times New Roman" w:hAnsi="Times New Roman" w:cs="Times New Roman"/>
          <w:sz w:val="24"/>
          <w:szCs w:val="24"/>
        </w:rPr>
        <w:t>Teisinio reguliavimo poveikio vertinimas nenumatytas.</w:t>
      </w:r>
    </w:p>
    <w:p w14:paraId="1B6E9752" w14:textId="1E4CAB8C" w:rsidR="00A14C2F" w:rsidRPr="0019276A" w:rsidRDefault="00A14C2F" w:rsidP="00AD6A7B">
      <w:pPr>
        <w:widowControl w:val="0"/>
        <w:shd w:val="clear" w:color="auto" w:fill="FFFFFF"/>
        <w:tabs>
          <w:tab w:val="right" w:leader="underscore" w:pos="963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7512D7" w14:textId="5B4D2888" w:rsidR="004A2A44" w:rsidRPr="004A2A44" w:rsidRDefault="004A2A44" w:rsidP="00AD6A7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B50AC" w14:textId="6532B970" w:rsidR="004A2A44" w:rsidRPr="004A2A44" w:rsidRDefault="00A80C4C" w:rsidP="004A2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Švietimo kultūros ir sporto skyriaus v</w:t>
      </w:r>
      <w:r w:rsidR="004A2A44" w:rsidRPr="004A2A44">
        <w:rPr>
          <w:rFonts w:ascii="Times New Roman" w:hAnsi="Times New Roman" w:cs="Times New Roman"/>
          <w:sz w:val="24"/>
          <w:szCs w:val="24"/>
        </w:rPr>
        <w:t xml:space="preserve">yr. specialistė                                        </w:t>
      </w:r>
      <w:r w:rsidR="00091C75">
        <w:rPr>
          <w:rFonts w:ascii="Times New Roman" w:hAnsi="Times New Roman" w:cs="Times New Roman"/>
          <w:sz w:val="24"/>
          <w:szCs w:val="24"/>
        </w:rPr>
        <w:t>Virginija Makaveckienė</w:t>
      </w:r>
    </w:p>
    <w:p w14:paraId="6BE5507A" w14:textId="77777777" w:rsidR="00B738BA" w:rsidRPr="003F0E33" w:rsidRDefault="00B738BA" w:rsidP="004D74DB">
      <w:pPr>
        <w:rPr>
          <w:color w:val="000000" w:themeColor="text1"/>
        </w:rPr>
      </w:pPr>
    </w:p>
    <w:sectPr w:rsidR="00B738BA" w:rsidRPr="003F0E33" w:rsidSect="001C5958">
      <w:headerReference w:type="default" r:id="rId9"/>
      <w:footerReference w:type="default" r:id="rId10"/>
      <w:pgSz w:w="11906" w:h="16838"/>
      <w:pgMar w:top="1134" w:right="851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279B0" w14:textId="77777777" w:rsidR="000A1B8E" w:rsidRDefault="000A1B8E" w:rsidP="00EC6F7B">
      <w:pPr>
        <w:spacing w:after="0" w:line="240" w:lineRule="auto"/>
      </w:pPr>
      <w:r>
        <w:separator/>
      </w:r>
    </w:p>
  </w:endnote>
  <w:endnote w:type="continuationSeparator" w:id="0">
    <w:p w14:paraId="3B76FBB4" w14:textId="77777777" w:rsidR="000A1B8E" w:rsidRDefault="000A1B8E" w:rsidP="00EC6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5333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41741F32" w14:textId="77777777" w:rsidR="00EC6F7B" w:rsidRPr="00EC6F7B" w:rsidRDefault="00EC6F7B">
        <w:pPr>
          <w:pStyle w:val="Porat"/>
          <w:jc w:val="center"/>
          <w:rPr>
            <w:rFonts w:ascii="Times New Roman" w:hAnsi="Times New Roman" w:cs="Times New Roman"/>
          </w:rPr>
        </w:pPr>
        <w:r w:rsidRPr="00EC6F7B">
          <w:rPr>
            <w:rFonts w:ascii="Times New Roman" w:hAnsi="Times New Roman" w:cs="Times New Roman"/>
          </w:rPr>
          <w:fldChar w:fldCharType="begin"/>
        </w:r>
        <w:r w:rsidRPr="00EC6F7B">
          <w:rPr>
            <w:rFonts w:ascii="Times New Roman" w:hAnsi="Times New Roman" w:cs="Times New Roman"/>
          </w:rPr>
          <w:instrText xml:space="preserve"> PAGE   \* MERGEFORMAT </w:instrText>
        </w:r>
        <w:r w:rsidRPr="00EC6F7B">
          <w:rPr>
            <w:rFonts w:ascii="Times New Roman" w:hAnsi="Times New Roman" w:cs="Times New Roman"/>
          </w:rPr>
          <w:fldChar w:fldCharType="separate"/>
        </w:r>
        <w:r w:rsidR="00A840A8">
          <w:rPr>
            <w:rFonts w:ascii="Times New Roman" w:hAnsi="Times New Roman" w:cs="Times New Roman"/>
            <w:noProof/>
          </w:rPr>
          <w:t>5</w:t>
        </w:r>
        <w:r w:rsidRPr="00EC6F7B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1EDDA738" w14:textId="77777777" w:rsidR="00EC6F7B" w:rsidRDefault="00EC6F7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B7E5E" w14:textId="77777777" w:rsidR="000A1B8E" w:rsidRDefault="000A1B8E" w:rsidP="00EC6F7B">
      <w:pPr>
        <w:spacing w:after="0" w:line="240" w:lineRule="auto"/>
      </w:pPr>
      <w:r>
        <w:separator/>
      </w:r>
    </w:p>
  </w:footnote>
  <w:footnote w:type="continuationSeparator" w:id="0">
    <w:p w14:paraId="651AA2F9" w14:textId="77777777" w:rsidR="000A1B8E" w:rsidRDefault="000A1B8E" w:rsidP="00EC6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74895" w14:textId="1018EE84" w:rsidR="0019465E" w:rsidRPr="004A2A44" w:rsidRDefault="0019465E" w:rsidP="0019465E">
    <w:pPr>
      <w:spacing w:after="0" w:line="240" w:lineRule="auto"/>
      <w:ind w:left="3888" w:firstLine="1296"/>
      <w:jc w:val="right"/>
      <w:rPr>
        <w:rFonts w:ascii="Times New Roman" w:hAnsi="Times New Roman" w:cs="Times New Roman"/>
        <w:b/>
        <w:sz w:val="24"/>
        <w:szCs w:val="24"/>
      </w:rPr>
    </w:pPr>
    <w:r w:rsidRPr="004A2A44">
      <w:rPr>
        <w:rFonts w:ascii="Times New Roman" w:hAnsi="Times New Roman" w:cs="Times New Roman"/>
        <w:b/>
        <w:sz w:val="24"/>
        <w:szCs w:val="24"/>
      </w:rPr>
      <w:t>Projektas</w:t>
    </w:r>
    <w:r w:rsidR="00967DEE">
      <w:rPr>
        <w:rFonts w:ascii="Times New Roman" w:hAnsi="Times New Roman" w:cs="Times New Roman"/>
        <w:b/>
        <w:sz w:val="24"/>
        <w:szCs w:val="24"/>
      </w:rPr>
      <w:t xml:space="preserve"> K40-145</w:t>
    </w:r>
  </w:p>
  <w:p w14:paraId="08ACD2EF" w14:textId="77777777" w:rsidR="0019465E" w:rsidRDefault="0019465E" w:rsidP="0019465E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491A"/>
    <w:multiLevelType w:val="hybridMultilevel"/>
    <w:tmpl w:val="A7804DB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26E7C"/>
    <w:multiLevelType w:val="hybridMultilevel"/>
    <w:tmpl w:val="205E37E2"/>
    <w:lvl w:ilvl="0" w:tplc="246824C4">
      <w:start w:val="1"/>
      <w:numFmt w:val="decimal"/>
      <w:lvlText w:val="%1."/>
      <w:lvlJc w:val="left"/>
      <w:pPr>
        <w:ind w:left="1353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B306B20"/>
    <w:multiLevelType w:val="hybridMultilevel"/>
    <w:tmpl w:val="B40256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24861"/>
    <w:multiLevelType w:val="hybridMultilevel"/>
    <w:tmpl w:val="97E842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B311B"/>
    <w:multiLevelType w:val="hybridMultilevel"/>
    <w:tmpl w:val="21923E80"/>
    <w:lvl w:ilvl="0" w:tplc="02085BB6">
      <w:start w:val="1"/>
      <w:numFmt w:val="decimal"/>
      <w:lvlText w:val="%1."/>
      <w:lvlJc w:val="left"/>
      <w:pPr>
        <w:ind w:left="1353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D8604A1"/>
    <w:multiLevelType w:val="multilevel"/>
    <w:tmpl w:val="97E842E0"/>
    <w:styleLink w:val="Esamassraas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90F30"/>
    <w:multiLevelType w:val="hybridMultilevel"/>
    <w:tmpl w:val="700ABC60"/>
    <w:lvl w:ilvl="0" w:tplc="246824C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854568">
    <w:abstractNumId w:val="4"/>
  </w:num>
  <w:num w:numId="2" w16cid:durableId="611474189">
    <w:abstractNumId w:val="0"/>
  </w:num>
  <w:num w:numId="3" w16cid:durableId="1989898906">
    <w:abstractNumId w:val="2"/>
  </w:num>
  <w:num w:numId="4" w16cid:durableId="1136987515">
    <w:abstractNumId w:val="3"/>
  </w:num>
  <w:num w:numId="5" w16cid:durableId="1182551994">
    <w:abstractNumId w:val="5"/>
  </w:num>
  <w:num w:numId="6" w16cid:durableId="43338916">
    <w:abstractNumId w:val="6"/>
  </w:num>
  <w:num w:numId="7" w16cid:durableId="1893155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6D2"/>
    <w:rsid w:val="00002D06"/>
    <w:rsid w:val="00003625"/>
    <w:rsid w:val="000102BD"/>
    <w:rsid w:val="000170BB"/>
    <w:rsid w:val="00025BE3"/>
    <w:rsid w:val="0002670F"/>
    <w:rsid w:val="000306CB"/>
    <w:rsid w:val="000322C1"/>
    <w:rsid w:val="00032AA4"/>
    <w:rsid w:val="00034CBD"/>
    <w:rsid w:val="000359ED"/>
    <w:rsid w:val="000402CA"/>
    <w:rsid w:val="000472A9"/>
    <w:rsid w:val="00050FED"/>
    <w:rsid w:val="00052705"/>
    <w:rsid w:val="00073EFF"/>
    <w:rsid w:val="000743AC"/>
    <w:rsid w:val="00077590"/>
    <w:rsid w:val="00083E05"/>
    <w:rsid w:val="00084CAF"/>
    <w:rsid w:val="00086CB4"/>
    <w:rsid w:val="00091C75"/>
    <w:rsid w:val="00096F02"/>
    <w:rsid w:val="000A1B8E"/>
    <w:rsid w:val="000B3E89"/>
    <w:rsid w:val="000B4C3A"/>
    <w:rsid w:val="000B729A"/>
    <w:rsid w:val="000C6552"/>
    <w:rsid w:val="000D1031"/>
    <w:rsid w:val="000D3751"/>
    <w:rsid w:val="000D649E"/>
    <w:rsid w:val="000E1019"/>
    <w:rsid w:val="000E391F"/>
    <w:rsid w:val="000F0D5A"/>
    <w:rsid w:val="000F231C"/>
    <w:rsid w:val="00100253"/>
    <w:rsid w:val="00101FCA"/>
    <w:rsid w:val="00103ECE"/>
    <w:rsid w:val="00131FE6"/>
    <w:rsid w:val="00133BB9"/>
    <w:rsid w:val="00141437"/>
    <w:rsid w:val="001453D5"/>
    <w:rsid w:val="001520B9"/>
    <w:rsid w:val="00162AEE"/>
    <w:rsid w:val="00165256"/>
    <w:rsid w:val="00166E50"/>
    <w:rsid w:val="00170307"/>
    <w:rsid w:val="00180B95"/>
    <w:rsid w:val="00191C40"/>
    <w:rsid w:val="0019276A"/>
    <w:rsid w:val="00193863"/>
    <w:rsid w:val="0019465E"/>
    <w:rsid w:val="001B2495"/>
    <w:rsid w:val="001B4C91"/>
    <w:rsid w:val="001C0BEF"/>
    <w:rsid w:val="001C5958"/>
    <w:rsid w:val="001D07B0"/>
    <w:rsid w:val="001D1118"/>
    <w:rsid w:val="001D4459"/>
    <w:rsid w:val="001D7FC2"/>
    <w:rsid w:val="001F2A41"/>
    <w:rsid w:val="0020247B"/>
    <w:rsid w:val="00207634"/>
    <w:rsid w:val="00211B13"/>
    <w:rsid w:val="002155EB"/>
    <w:rsid w:val="002165EB"/>
    <w:rsid w:val="00217A1F"/>
    <w:rsid w:val="00221452"/>
    <w:rsid w:val="00236ECC"/>
    <w:rsid w:val="0027272C"/>
    <w:rsid w:val="0027576B"/>
    <w:rsid w:val="00275DB8"/>
    <w:rsid w:val="00281383"/>
    <w:rsid w:val="00284CFE"/>
    <w:rsid w:val="002A0259"/>
    <w:rsid w:val="002A2D66"/>
    <w:rsid w:val="002A766F"/>
    <w:rsid w:val="002B3623"/>
    <w:rsid w:val="002C3587"/>
    <w:rsid w:val="002C62B8"/>
    <w:rsid w:val="002D39AA"/>
    <w:rsid w:val="002D3CF4"/>
    <w:rsid w:val="002D3E58"/>
    <w:rsid w:val="002F0E60"/>
    <w:rsid w:val="00311A7F"/>
    <w:rsid w:val="00312C50"/>
    <w:rsid w:val="00315337"/>
    <w:rsid w:val="00332963"/>
    <w:rsid w:val="003357D7"/>
    <w:rsid w:val="00345E27"/>
    <w:rsid w:val="00354334"/>
    <w:rsid w:val="00356FC7"/>
    <w:rsid w:val="00361AA9"/>
    <w:rsid w:val="00373D01"/>
    <w:rsid w:val="00381923"/>
    <w:rsid w:val="00384537"/>
    <w:rsid w:val="00384882"/>
    <w:rsid w:val="003A5905"/>
    <w:rsid w:val="003B121A"/>
    <w:rsid w:val="003B1BD7"/>
    <w:rsid w:val="003B25FE"/>
    <w:rsid w:val="003B27ED"/>
    <w:rsid w:val="003B5B5C"/>
    <w:rsid w:val="003B7C88"/>
    <w:rsid w:val="003C498A"/>
    <w:rsid w:val="003C56C2"/>
    <w:rsid w:val="003D49EB"/>
    <w:rsid w:val="003E4668"/>
    <w:rsid w:val="003E62AC"/>
    <w:rsid w:val="003F0E33"/>
    <w:rsid w:val="004036B9"/>
    <w:rsid w:val="0040502A"/>
    <w:rsid w:val="00415C34"/>
    <w:rsid w:val="004216FA"/>
    <w:rsid w:val="004244E0"/>
    <w:rsid w:val="004515DD"/>
    <w:rsid w:val="00456CB6"/>
    <w:rsid w:val="004661B6"/>
    <w:rsid w:val="00473C64"/>
    <w:rsid w:val="00476B90"/>
    <w:rsid w:val="00483151"/>
    <w:rsid w:val="00485ECB"/>
    <w:rsid w:val="0049005E"/>
    <w:rsid w:val="00496832"/>
    <w:rsid w:val="00496A6F"/>
    <w:rsid w:val="00496DC6"/>
    <w:rsid w:val="004A2A44"/>
    <w:rsid w:val="004A4A7A"/>
    <w:rsid w:val="004B1501"/>
    <w:rsid w:val="004B24A0"/>
    <w:rsid w:val="004C229D"/>
    <w:rsid w:val="004C3C1C"/>
    <w:rsid w:val="004D3EB8"/>
    <w:rsid w:val="004D608E"/>
    <w:rsid w:val="004D74DB"/>
    <w:rsid w:val="004E2079"/>
    <w:rsid w:val="004F51DC"/>
    <w:rsid w:val="00507166"/>
    <w:rsid w:val="00507E4A"/>
    <w:rsid w:val="0051552D"/>
    <w:rsid w:val="00515F30"/>
    <w:rsid w:val="005175FC"/>
    <w:rsid w:val="00517680"/>
    <w:rsid w:val="00523328"/>
    <w:rsid w:val="00541034"/>
    <w:rsid w:val="0055229C"/>
    <w:rsid w:val="00566A46"/>
    <w:rsid w:val="005861EC"/>
    <w:rsid w:val="00586755"/>
    <w:rsid w:val="005B4B5A"/>
    <w:rsid w:val="005C4579"/>
    <w:rsid w:val="005C5F44"/>
    <w:rsid w:val="005C791B"/>
    <w:rsid w:val="005D1406"/>
    <w:rsid w:val="005F45A5"/>
    <w:rsid w:val="005F6080"/>
    <w:rsid w:val="006019DC"/>
    <w:rsid w:val="00604421"/>
    <w:rsid w:val="00605D28"/>
    <w:rsid w:val="00607BD6"/>
    <w:rsid w:val="0062010E"/>
    <w:rsid w:val="006237C1"/>
    <w:rsid w:val="0062692E"/>
    <w:rsid w:val="00633467"/>
    <w:rsid w:val="006400C1"/>
    <w:rsid w:val="00644B9B"/>
    <w:rsid w:val="0064694F"/>
    <w:rsid w:val="00651090"/>
    <w:rsid w:val="0065320B"/>
    <w:rsid w:val="00655233"/>
    <w:rsid w:val="00655303"/>
    <w:rsid w:val="006606A4"/>
    <w:rsid w:val="0067625F"/>
    <w:rsid w:val="0068144A"/>
    <w:rsid w:val="00692BFB"/>
    <w:rsid w:val="0069694A"/>
    <w:rsid w:val="006B3889"/>
    <w:rsid w:val="006B7FBC"/>
    <w:rsid w:val="006C2288"/>
    <w:rsid w:val="006C5D66"/>
    <w:rsid w:val="006C6BF9"/>
    <w:rsid w:val="006D0722"/>
    <w:rsid w:val="006D6570"/>
    <w:rsid w:val="006D71AF"/>
    <w:rsid w:val="006E3973"/>
    <w:rsid w:val="00704CFD"/>
    <w:rsid w:val="00705B19"/>
    <w:rsid w:val="007168E6"/>
    <w:rsid w:val="00717A3B"/>
    <w:rsid w:val="00717F07"/>
    <w:rsid w:val="007214E3"/>
    <w:rsid w:val="0073542F"/>
    <w:rsid w:val="00737B46"/>
    <w:rsid w:val="007503F9"/>
    <w:rsid w:val="00757BA9"/>
    <w:rsid w:val="00762283"/>
    <w:rsid w:val="00767198"/>
    <w:rsid w:val="00767AF5"/>
    <w:rsid w:val="007778A4"/>
    <w:rsid w:val="007801C1"/>
    <w:rsid w:val="007841D9"/>
    <w:rsid w:val="00793CB0"/>
    <w:rsid w:val="00793F9D"/>
    <w:rsid w:val="00794BB1"/>
    <w:rsid w:val="00795FA1"/>
    <w:rsid w:val="007A65DB"/>
    <w:rsid w:val="007A6705"/>
    <w:rsid w:val="007B18A7"/>
    <w:rsid w:val="007C016C"/>
    <w:rsid w:val="007C556D"/>
    <w:rsid w:val="007D27E4"/>
    <w:rsid w:val="007D54C9"/>
    <w:rsid w:val="007D56D2"/>
    <w:rsid w:val="007E3C86"/>
    <w:rsid w:val="007E406F"/>
    <w:rsid w:val="007F0B42"/>
    <w:rsid w:val="007F33F2"/>
    <w:rsid w:val="007F4C66"/>
    <w:rsid w:val="007F5D08"/>
    <w:rsid w:val="007F6B35"/>
    <w:rsid w:val="00800C85"/>
    <w:rsid w:val="008021B0"/>
    <w:rsid w:val="008024F1"/>
    <w:rsid w:val="00807E4D"/>
    <w:rsid w:val="008518DE"/>
    <w:rsid w:val="00852D79"/>
    <w:rsid w:val="0086168D"/>
    <w:rsid w:val="00874505"/>
    <w:rsid w:val="008977E8"/>
    <w:rsid w:val="008A4869"/>
    <w:rsid w:val="008B1801"/>
    <w:rsid w:val="008B376B"/>
    <w:rsid w:val="008C471E"/>
    <w:rsid w:val="008C658F"/>
    <w:rsid w:val="008D40FD"/>
    <w:rsid w:val="008D5F69"/>
    <w:rsid w:val="008E22EC"/>
    <w:rsid w:val="008F0D35"/>
    <w:rsid w:val="008F5CB6"/>
    <w:rsid w:val="008F6E7C"/>
    <w:rsid w:val="008F7035"/>
    <w:rsid w:val="0091560A"/>
    <w:rsid w:val="00915FCA"/>
    <w:rsid w:val="00927515"/>
    <w:rsid w:val="00946E58"/>
    <w:rsid w:val="009509A4"/>
    <w:rsid w:val="009543A6"/>
    <w:rsid w:val="00956E3F"/>
    <w:rsid w:val="00963901"/>
    <w:rsid w:val="00964180"/>
    <w:rsid w:val="00966C07"/>
    <w:rsid w:val="00967DEE"/>
    <w:rsid w:val="009776F5"/>
    <w:rsid w:val="00984F06"/>
    <w:rsid w:val="009927A6"/>
    <w:rsid w:val="00997C43"/>
    <w:rsid w:val="009A000B"/>
    <w:rsid w:val="009A3ECF"/>
    <w:rsid w:val="009A7DBF"/>
    <w:rsid w:val="009B37D6"/>
    <w:rsid w:val="009B419F"/>
    <w:rsid w:val="009C11D3"/>
    <w:rsid w:val="009C4705"/>
    <w:rsid w:val="009E1AC0"/>
    <w:rsid w:val="009E4849"/>
    <w:rsid w:val="009F6F80"/>
    <w:rsid w:val="009F74C0"/>
    <w:rsid w:val="00A04FCE"/>
    <w:rsid w:val="00A14C2F"/>
    <w:rsid w:val="00A217D3"/>
    <w:rsid w:val="00A21F1C"/>
    <w:rsid w:val="00A30FF5"/>
    <w:rsid w:val="00A32804"/>
    <w:rsid w:val="00A36D79"/>
    <w:rsid w:val="00A6076F"/>
    <w:rsid w:val="00A61F12"/>
    <w:rsid w:val="00A62935"/>
    <w:rsid w:val="00A64666"/>
    <w:rsid w:val="00A71864"/>
    <w:rsid w:val="00A7721A"/>
    <w:rsid w:val="00A80C4C"/>
    <w:rsid w:val="00A840A8"/>
    <w:rsid w:val="00A97735"/>
    <w:rsid w:val="00A97E3F"/>
    <w:rsid w:val="00AA6208"/>
    <w:rsid w:val="00AB094A"/>
    <w:rsid w:val="00AD6A7B"/>
    <w:rsid w:val="00AE5FE9"/>
    <w:rsid w:val="00AE6A67"/>
    <w:rsid w:val="00AE6F05"/>
    <w:rsid w:val="00AF1C13"/>
    <w:rsid w:val="00B04A6B"/>
    <w:rsid w:val="00B068B7"/>
    <w:rsid w:val="00B4369C"/>
    <w:rsid w:val="00B47265"/>
    <w:rsid w:val="00B61114"/>
    <w:rsid w:val="00B738BA"/>
    <w:rsid w:val="00B76721"/>
    <w:rsid w:val="00B80DD6"/>
    <w:rsid w:val="00B9676E"/>
    <w:rsid w:val="00B97097"/>
    <w:rsid w:val="00BA2EDD"/>
    <w:rsid w:val="00BA5977"/>
    <w:rsid w:val="00BA6C1B"/>
    <w:rsid w:val="00BB714D"/>
    <w:rsid w:val="00BC11ED"/>
    <w:rsid w:val="00BD19FE"/>
    <w:rsid w:val="00BD2625"/>
    <w:rsid w:val="00BD3A10"/>
    <w:rsid w:val="00BD5E5B"/>
    <w:rsid w:val="00BE0B8A"/>
    <w:rsid w:val="00BE3574"/>
    <w:rsid w:val="00BE7E95"/>
    <w:rsid w:val="00BF2C8A"/>
    <w:rsid w:val="00C01D2A"/>
    <w:rsid w:val="00C04825"/>
    <w:rsid w:val="00C11926"/>
    <w:rsid w:val="00C12335"/>
    <w:rsid w:val="00C1349B"/>
    <w:rsid w:val="00C36706"/>
    <w:rsid w:val="00C502F2"/>
    <w:rsid w:val="00C62736"/>
    <w:rsid w:val="00C67A42"/>
    <w:rsid w:val="00C83402"/>
    <w:rsid w:val="00C8650F"/>
    <w:rsid w:val="00C87C4A"/>
    <w:rsid w:val="00C93143"/>
    <w:rsid w:val="00CA0795"/>
    <w:rsid w:val="00CA25A3"/>
    <w:rsid w:val="00CA493B"/>
    <w:rsid w:val="00CB3A3D"/>
    <w:rsid w:val="00CB53F9"/>
    <w:rsid w:val="00CD12FC"/>
    <w:rsid w:val="00CD4C1A"/>
    <w:rsid w:val="00CE1D85"/>
    <w:rsid w:val="00CF75BC"/>
    <w:rsid w:val="00D06247"/>
    <w:rsid w:val="00D070DE"/>
    <w:rsid w:val="00D15980"/>
    <w:rsid w:val="00D17540"/>
    <w:rsid w:val="00D47B72"/>
    <w:rsid w:val="00D506CA"/>
    <w:rsid w:val="00D5138C"/>
    <w:rsid w:val="00D51464"/>
    <w:rsid w:val="00D63DB2"/>
    <w:rsid w:val="00D64115"/>
    <w:rsid w:val="00D82C96"/>
    <w:rsid w:val="00D92CAB"/>
    <w:rsid w:val="00D934D3"/>
    <w:rsid w:val="00D93AC6"/>
    <w:rsid w:val="00D94115"/>
    <w:rsid w:val="00D94558"/>
    <w:rsid w:val="00D94653"/>
    <w:rsid w:val="00D9565E"/>
    <w:rsid w:val="00D95DA1"/>
    <w:rsid w:val="00DA2AE7"/>
    <w:rsid w:val="00DB1561"/>
    <w:rsid w:val="00DB3ECD"/>
    <w:rsid w:val="00DC08C2"/>
    <w:rsid w:val="00DC1E46"/>
    <w:rsid w:val="00DC3BD5"/>
    <w:rsid w:val="00DC5024"/>
    <w:rsid w:val="00DC7650"/>
    <w:rsid w:val="00DD1766"/>
    <w:rsid w:val="00DF09B9"/>
    <w:rsid w:val="00E11EEF"/>
    <w:rsid w:val="00E12F9E"/>
    <w:rsid w:val="00E134F2"/>
    <w:rsid w:val="00E158DD"/>
    <w:rsid w:val="00E160AC"/>
    <w:rsid w:val="00E23248"/>
    <w:rsid w:val="00E250D5"/>
    <w:rsid w:val="00E26E07"/>
    <w:rsid w:val="00E404F8"/>
    <w:rsid w:val="00E57D54"/>
    <w:rsid w:val="00E70112"/>
    <w:rsid w:val="00E703F3"/>
    <w:rsid w:val="00E71EB3"/>
    <w:rsid w:val="00E82A28"/>
    <w:rsid w:val="00E837C0"/>
    <w:rsid w:val="00E93924"/>
    <w:rsid w:val="00EA0D49"/>
    <w:rsid w:val="00EA1506"/>
    <w:rsid w:val="00EA5461"/>
    <w:rsid w:val="00EA55CF"/>
    <w:rsid w:val="00EB16DB"/>
    <w:rsid w:val="00EB4A62"/>
    <w:rsid w:val="00EB6D6E"/>
    <w:rsid w:val="00EB774E"/>
    <w:rsid w:val="00EC6F7B"/>
    <w:rsid w:val="00ED3672"/>
    <w:rsid w:val="00EE004A"/>
    <w:rsid w:val="00EE7E38"/>
    <w:rsid w:val="00EF0A66"/>
    <w:rsid w:val="00EF6B4B"/>
    <w:rsid w:val="00F02EEC"/>
    <w:rsid w:val="00F061FC"/>
    <w:rsid w:val="00F13E01"/>
    <w:rsid w:val="00F15B5F"/>
    <w:rsid w:val="00F22FFE"/>
    <w:rsid w:val="00F2486A"/>
    <w:rsid w:val="00F420B2"/>
    <w:rsid w:val="00F45AC9"/>
    <w:rsid w:val="00F73652"/>
    <w:rsid w:val="00F76851"/>
    <w:rsid w:val="00F772BC"/>
    <w:rsid w:val="00F84A8F"/>
    <w:rsid w:val="00FA22C1"/>
    <w:rsid w:val="00FB0961"/>
    <w:rsid w:val="00FB57E2"/>
    <w:rsid w:val="00FC3ED9"/>
    <w:rsid w:val="00FC5C8A"/>
    <w:rsid w:val="00FC797D"/>
    <w:rsid w:val="00FD6B41"/>
    <w:rsid w:val="00FE190B"/>
    <w:rsid w:val="00FE6A20"/>
    <w:rsid w:val="00FF09DE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62A9"/>
  <w15:docId w15:val="{89E3C25B-D303-4C9B-BE1F-234EE97D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6F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C6F7B"/>
  </w:style>
  <w:style w:type="paragraph" w:styleId="Porat">
    <w:name w:val="footer"/>
    <w:basedOn w:val="prastasis"/>
    <w:link w:val="PoratDiagrama"/>
    <w:uiPriority w:val="99"/>
    <w:unhideWhenUsed/>
    <w:rsid w:val="00EC6F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6F7B"/>
  </w:style>
  <w:style w:type="table" w:styleId="Lentelstinklelis">
    <w:name w:val="Table Grid"/>
    <w:basedOn w:val="prastojilentel"/>
    <w:uiPriority w:val="59"/>
    <w:rsid w:val="00CB3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CB3A3D"/>
    <w:rPr>
      <w:color w:val="0000FF" w:themeColor="hyperlink"/>
      <w:u w:val="single"/>
    </w:rPr>
  </w:style>
  <w:style w:type="character" w:customStyle="1" w:styleId="lrzxr">
    <w:name w:val="lrzxr"/>
    <w:basedOn w:val="Numatytasispastraiposriftas"/>
    <w:rsid w:val="000E1019"/>
  </w:style>
  <w:style w:type="character" w:customStyle="1" w:styleId="acopre1">
    <w:name w:val="acopre1"/>
    <w:basedOn w:val="Numatytasispastraiposriftas"/>
    <w:rsid w:val="000E1019"/>
  </w:style>
  <w:style w:type="paragraph" w:styleId="Sraopastraipa">
    <w:name w:val="List Paragraph"/>
    <w:basedOn w:val="prastasis"/>
    <w:uiPriority w:val="34"/>
    <w:qFormat/>
    <w:rsid w:val="00EF0A66"/>
    <w:pPr>
      <w:ind w:left="720"/>
      <w:contextualSpacing/>
    </w:pPr>
  </w:style>
  <w:style w:type="paragraph" w:styleId="Betarp">
    <w:name w:val="No Spacing"/>
    <w:uiPriority w:val="1"/>
    <w:qFormat/>
    <w:rsid w:val="003B25FE"/>
    <w:pPr>
      <w:spacing w:after="0" w:line="240" w:lineRule="auto"/>
    </w:pPr>
  </w:style>
  <w:style w:type="numbering" w:customStyle="1" w:styleId="Esamassraas1">
    <w:name w:val="Esamas sąrašas1"/>
    <w:uiPriority w:val="99"/>
    <w:rsid w:val="002155EB"/>
    <w:pPr>
      <w:numPr>
        <w:numId w:val="5"/>
      </w:numPr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795F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9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43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08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19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3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9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64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2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03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9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94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7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7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8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98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0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6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39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11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4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4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4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4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86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2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5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92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4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20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0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2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7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6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2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0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2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7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0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edre.volungeviciene@arsa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701AD-6A24-4652-9CC2-E7DAD8A2F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2496</Words>
  <Characters>1424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Gražina Lamanauskienė</dc:creator>
  <cp:lastModifiedBy>Laima Ivašauskienė</cp:lastModifiedBy>
  <cp:revision>2</cp:revision>
  <dcterms:created xsi:type="dcterms:W3CDTF">2025-08-13T06:19:00Z</dcterms:created>
  <dcterms:modified xsi:type="dcterms:W3CDTF">2025-08-13T06:19:00Z</dcterms:modified>
</cp:coreProperties>
</file>